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FDDFB" w14:textId="2B44BDDF" w:rsidR="00834E20" w:rsidRDefault="00834E20" w:rsidP="00834E20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Gdańsk, </w:t>
      </w:r>
      <w:r w:rsidR="0013069A">
        <w:rPr>
          <w:rFonts w:asciiTheme="minorHAnsi" w:hAnsiTheme="minorHAnsi" w:cstheme="minorHAnsi"/>
          <w:sz w:val="22"/>
          <w:szCs w:val="22"/>
        </w:rPr>
        <w:t>23</w:t>
      </w:r>
      <w:r w:rsidRPr="008F496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01</w:t>
      </w:r>
      <w:r w:rsidRPr="008F4964">
        <w:rPr>
          <w:rFonts w:asciiTheme="minorHAnsi" w:hAnsiTheme="minorHAnsi" w:cstheme="minorHAnsi"/>
          <w:sz w:val="22"/>
          <w:szCs w:val="22"/>
        </w:rPr>
        <w:t>.201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8F496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D83A3B4" w14:textId="77777777" w:rsidR="00834E20" w:rsidRPr="008F4964" w:rsidRDefault="00834E20" w:rsidP="00834E20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5E2BE8BC" w14:textId="77777777" w:rsidR="00834E20" w:rsidRPr="00A10AC7" w:rsidRDefault="00834E20" w:rsidP="00834E2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Zapytanie ofertowe</w:t>
      </w:r>
      <w:r>
        <w:rPr>
          <w:rFonts w:asciiTheme="minorHAnsi" w:hAnsiTheme="minorHAnsi" w:cstheme="minorHAnsi"/>
          <w:b/>
          <w:sz w:val="22"/>
          <w:szCs w:val="22"/>
        </w:rPr>
        <w:t xml:space="preserve"> nr 1</w:t>
      </w:r>
      <w:r w:rsidRPr="008F4964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2017/RKP/Morena</w:t>
      </w:r>
    </w:p>
    <w:p w14:paraId="558C64EA" w14:textId="77777777" w:rsidR="00834E20" w:rsidRPr="008F4964" w:rsidRDefault="00834E20" w:rsidP="00834E2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6083F13" w14:textId="77777777" w:rsidR="00834E20" w:rsidRDefault="00834E20" w:rsidP="00834E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Stowarzyszenie Morena</w:t>
      </w:r>
    </w:p>
    <w:p w14:paraId="05687C1F" w14:textId="77777777" w:rsidR="00834E20" w:rsidRPr="008F4964" w:rsidRDefault="00834E20" w:rsidP="00834E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 Jaśkowa Dolina 7, 80 – 25</w:t>
      </w:r>
      <w:r w:rsidRPr="003D36A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Gdańsk</w:t>
      </w:r>
    </w:p>
    <w:p w14:paraId="146E57ED" w14:textId="77777777" w:rsidR="00834E20" w:rsidRPr="008F4964" w:rsidRDefault="00834E20" w:rsidP="00834E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Pr="003D36AC">
        <w:rPr>
          <w:rFonts w:asciiTheme="minorHAnsi" w:hAnsiTheme="minorHAnsi" w:cstheme="minorHAnsi"/>
          <w:b/>
          <w:sz w:val="22"/>
          <w:szCs w:val="22"/>
        </w:rPr>
        <w:t>957-08-46-431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REGON: </w:t>
      </w:r>
      <w:r w:rsidRPr="003D36AC">
        <w:rPr>
          <w:rFonts w:asciiTheme="minorHAnsi" w:hAnsiTheme="minorHAnsi" w:cstheme="minorHAnsi"/>
          <w:b/>
          <w:sz w:val="22"/>
          <w:szCs w:val="22"/>
        </w:rPr>
        <w:t>192668269</w:t>
      </w:r>
    </w:p>
    <w:p w14:paraId="682FEE72" w14:textId="0DF7C92C" w:rsidR="00834E20" w:rsidRPr="008F4964" w:rsidRDefault="00834E20" w:rsidP="00834E20">
      <w:pPr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tel.: </w:t>
      </w:r>
      <w:r w:rsidRPr="003D36AC">
        <w:rPr>
          <w:rFonts w:asciiTheme="minorHAnsi" w:hAnsiTheme="minorHAnsi" w:cstheme="minorHAnsi"/>
          <w:b/>
          <w:sz w:val="22"/>
          <w:szCs w:val="22"/>
        </w:rPr>
        <w:t>58 344 41 11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fax: </w:t>
      </w:r>
      <w:r w:rsidRPr="003D36AC">
        <w:rPr>
          <w:rFonts w:asciiTheme="minorHAnsi" w:hAnsiTheme="minorHAnsi" w:cstheme="minorHAnsi"/>
          <w:b/>
          <w:sz w:val="22"/>
          <w:szCs w:val="22"/>
        </w:rPr>
        <w:t>58 344 41</w:t>
      </w:r>
      <w:r>
        <w:rPr>
          <w:rFonts w:asciiTheme="minorHAnsi" w:hAnsiTheme="minorHAnsi" w:cstheme="minorHAnsi"/>
          <w:b/>
          <w:sz w:val="22"/>
          <w:szCs w:val="22"/>
        </w:rPr>
        <w:t xml:space="preserve"> 11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>
        <w:rPr>
          <w:rFonts w:asciiTheme="minorHAnsi" w:hAnsiTheme="minorHAnsi" w:cstheme="minorHAnsi"/>
          <w:b/>
          <w:sz w:val="22"/>
          <w:szCs w:val="22"/>
        </w:rPr>
        <w:t>edukacja@morena.</w:t>
      </w:r>
      <w:r w:rsidR="0087430E">
        <w:rPr>
          <w:rFonts w:asciiTheme="minorHAnsi" w:hAnsiTheme="minorHAnsi" w:cstheme="minorHAnsi"/>
          <w:b/>
          <w:sz w:val="22"/>
          <w:szCs w:val="22"/>
        </w:rPr>
        <w:t>org.</w:t>
      </w:r>
      <w:r>
        <w:rPr>
          <w:rFonts w:asciiTheme="minorHAnsi" w:hAnsiTheme="minorHAnsi" w:cstheme="minorHAnsi"/>
          <w:b/>
          <w:sz w:val="22"/>
          <w:szCs w:val="22"/>
        </w:rPr>
        <w:t>pl</w:t>
      </w:r>
      <w:r w:rsidRPr="008F4964">
        <w:rPr>
          <w:rFonts w:asciiTheme="minorHAnsi" w:hAnsiTheme="minorHAnsi" w:cstheme="minorHAnsi"/>
          <w:sz w:val="22"/>
          <w:szCs w:val="22"/>
        </w:rPr>
        <w:br/>
        <w:t>zwan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8F4964">
        <w:rPr>
          <w:rFonts w:asciiTheme="minorHAnsi" w:hAnsiTheme="minorHAnsi" w:cstheme="minorHAnsi"/>
          <w:sz w:val="22"/>
          <w:szCs w:val="22"/>
        </w:rPr>
        <w:t>dalej Zamawiającym</w:t>
      </w:r>
    </w:p>
    <w:p w14:paraId="11DB72F8" w14:textId="77777777" w:rsidR="00834E20" w:rsidRDefault="00834E20" w:rsidP="00834E20">
      <w:pPr>
        <w:pStyle w:val="Akapitzlist"/>
        <w:widowControl w:val="0"/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D6489F" w14:textId="77777777" w:rsidR="00834E20" w:rsidRPr="008F4964" w:rsidRDefault="00834E20" w:rsidP="00834E20">
      <w:pPr>
        <w:pStyle w:val="Akapitzlist"/>
        <w:widowControl w:val="0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8F4964">
        <w:rPr>
          <w:rFonts w:asciiTheme="minorHAnsi" w:hAnsiTheme="minorHAnsi" w:cstheme="minorHAnsi"/>
          <w:sz w:val="22"/>
          <w:szCs w:val="22"/>
        </w:rPr>
        <w:t xml:space="preserve">apraszamy do składania ofert w ramach </w:t>
      </w:r>
      <w:r>
        <w:rPr>
          <w:rFonts w:asciiTheme="minorHAnsi" w:hAnsiTheme="minorHAnsi" w:cstheme="minorHAnsi"/>
          <w:sz w:val="22"/>
          <w:szCs w:val="22"/>
        </w:rPr>
        <w:t>postępowania konkursowego</w:t>
      </w:r>
      <w:r w:rsidRPr="008F4964">
        <w:rPr>
          <w:rFonts w:asciiTheme="minorHAnsi" w:hAnsiTheme="minorHAnsi" w:cstheme="minorHAnsi"/>
          <w:sz w:val="22"/>
          <w:szCs w:val="22"/>
        </w:rPr>
        <w:t xml:space="preserve"> na usługę</w:t>
      </w:r>
      <w:r>
        <w:rPr>
          <w:rFonts w:asciiTheme="minorHAnsi" w:hAnsiTheme="minorHAnsi" w:cstheme="minorHAnsi"/>
          <w:sz w:val="22"/>
          <w:szCs w:val="22"/>
        </w:rPr>
        <w:t>: „Przeprowadzenia warsztatu w celu powołania Szkolnego Punktu Informacji i Kariery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sz w:val="22"/>
          <w:szCs w:val="22"/>
        </w:rPr>
        <w:t>w ramach projektu: „</w:t>
      </w:r>
      <w:r w:rsidRPr="003F11AD">
        <w:rPr>
          <w:rFonts w:asciiTheme="minorHAnsi" w:hAnsiTheme="minorHAnsi" w:cstheme="minorHAnsi"/>
          <w:sz w:val="22"/>
          <w:szCs w:val="22"/>
        </w:rPr>
        <w:t>Rozwijamy kompeten</w:t>
      </w:r>
      <w:r>
        <w:rPr>
          <w:rFonts w:asciiTheme="minorHAnsi" w:hAnsiTheme="minorHAnsi" w:cstheme="minorHAnsi"/>
          <w:sz w:val="22"/>
          <w:szCs w:val="22"/>
        </w:rPr>
        <w:t xml:space="preserve">cje i programujemy przyszłość" </w:t>
      </w:r>
      <w:r w:rsidRPr="008F4964">
        <w:rPr>
          <w:rFonts w:asciiTheme="minorHAnsi" w:hAnsiTheme="minorHAnsi" w:cstheme="minorHAnsi"/>
          <w:sz w:val="22"/>
          <w:szCs w:val="22"/>
        </w:rPr>
        <w:t>współfinansowanego</w:t>
      </w:r>
      <w:r>
        <w:rPr>
          <w:rFonts w:asciiTheme="minorHAnsi" w:hAnsiTheme="minorHAnsi" w:cstheme="minorHAnsi"/>
          <w:sz w:val="22"/>
          <w:szCs w:val="22"/>
        </w:rPr>
        <w:t xml:space="preserve"> ze środków Unii Europejskiej w </w:t>
      </w:r>
      <w:r w:rsidRPr="008F4964">
        <w:rPr>
          <w:rFonts w:asciiTheme="minorHAnsi" w:hAnsiTheme="minorHAnsi" w:cstheme="minorHAnsi"/>
          <w:sz w:val="22"/>
          <w:szCs w:val="22"/>
        </w:rPr>
        <w:t>ramach Działania 3.2. Edukacja ogólna, Poddziałania 3.2.1. Jakość edukacji ogólnej w ramach Osi Priorytetowej 3 Edukacja Regionalnego Programu Operacyjnego Województwa Pomorskiego na lata 2014-2020.</w:t>
      </w:r>
    </w:p>
    <w:p w14:paraId="79ACBBE6" w14:textId="77777777" w:rsidR="00834E20" w:rsidRPr="008F4964" w:rsidRDefault="00834E20" w:rsidP="00834E20">
      <w:pPr>
        <w:pStyle w:val="Akapitzlist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Postępowanie prowadzone jest w formie zapytania ofertowego z zacho</w:t>
      </w:r>
      <w:r>
        <w:rPr>
          <w:rFonts w:asciiTheme="minorHAnsi" w:hAnsiTheme="minorHAnsi" w:cstheme="minorHAnsi"/>
          <w:sz w:val="22"/>
          <w:szCs w:val="22"/>
        </w:rPr>
        <w:t xml:space="preserve">waniem zasady konkurencyjności </w:t>
      </w:r>
      <w:r w:rsidRPr="008F4964">
        <w:rPr>
          <w:rFonts w:asciiTheme="minorHAnsi" w:hAnsiTheme="minorHAnsi" w:cstheme="minorHAnsi"/>
          <w:sz w:val="22"/>
          <w:szCs w:val="22"/>
        </w:rPr>
        <w:t>zgodnie z zasadą konkurencyjności określoną w Wytycznych w zakresie kwalifikowalności wydatków w ramach Europejskiego Funduszu Rozwoju Regionalnego, Europejskiego Funduszu Społecznego oraz  Funduszu Spójności na lata 2014-2020.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34E20" w:rsidRPr="008F4964" w14:paraId="17C9145E" w14:textId="77777777" w:rsidTr="00894C2D">
        <w:tc>
          <w:tcPr>
            <w:tcW w:w="9212" w:type="dxa"/>
            <w:shd w:val="clear" w:color="auto" w:fill="E0E0E0"/>
          </w:tcPr>
          <w:p w14:paraId="72B152F9" w14:textId="77777777" w:rsidR="00834E20" w:rsidRPr="008F4964" w:rsidRDefault="00834E20" w:rsidP="00894C2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I. Przedmiot zamówienia</w:t>
            </w:r>
          </w:p>
        </w:tc>
      </w:tr>
      <w:tr w:rsidR="00834E20" w:rsidRPr="008F4964" w14:paraId="1F65D717" w14:textId="77777777" w:rsidTr="00894C2D">
        <w:trPr>
          <w:trHeight w:val="1553"/>
        </w:trPr>
        <w:tc>
          <w:tcPr>
            <w:tcW w:w="9212" w:type="dxa"/>
          </w:tcPr>
          <w:p w14:paraId="181F2202" w14:textId="77777777" w:rsidR="00834E20" w:rsidRPr="008F4964" w:rsidRDefault="00834E20" w:rsidP="00894C2D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Świadczenie pracy na podstawie umowy cywilnoprawnej na stanowisku:</w:t>
            </w:r>
          </w:p>
          <w:p w14:paraId="7D68619E" w14:textId="77777777" w:rsidR="00834E20" w:rsidRPr="008F4964" w:rsidRDefault="00834E20" w:rsidP="00894C2D">
            <w:pPr>
              <w:rPr>
                <w:rFonts w:asciiTheme="minorHAnsi" w:hAnsiTheme="minorHAnsi" w:cstheme="minorHAnsi"/>
              </w:rPr>
            </w:pPr>
          </w:p>
          <w:p w14:paraId="2875E1C3" w14:textId="77777777" w:rsidR="00834E20" w:rsidRDefault="00834E20" w:rsidP="00894C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Trener </w:t>
            </w:r>
            <w:r w:rsidRPr="00887C8F">
              <w:rPr>
                <w:rFonts w:asciiTheme="minorHAnsi" w:hAnsiTheme="minorHAnsi" w:cstheme="minorHAnsi"/>
                <w:b/>
                <w:sz w:val="22"/>
                <w:szCs w:val="22"/>
              </w:rPr>
              <w:t>warsztatów w celu powołania Szkolnych Punktów Informacji i Kariery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oraz warsztatów </w:t>
            </w:r>
          </w:p>
          <w:p w14:paraId="4D62B6F4" w14:textId="77777777" w:rsidR="00834E20" w:rsidRDefault="00834E20" w:rsidP="00894C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</w:t>
            </w:r>
            <w:r w:rsidRPr="0029439B">
              <w:rPr>
                <w:rFonts w:asciiTheme="minorHAnsi" w:hAnsiTheme="minorHAnsi" w:cstheme="minorHAnsi"/>
                <w:b/>
                <w:sz w:val="22"/>
                <w:szCs w:val="22"/>
              </w:rPr>
              <w:t>zakresu lekcji europejskich</w:t>
            </w:r>
          </w:p>
          <w:p w14:paraId="5F11828F" w14:textId="77777777" w:rsidR="00834E20" w:rsidRPr="001539F4" w:rsidRDefault="00834E20" w:rsidP="00894C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A9293" w14:textId="77777777" w:rsidR="00834E20" w:rsidRPr="008F4964" w:rsidRDefault="00834E20" w:rsidP="00894C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539F4">
              <w:rPr>
                <w:rFonts w:asciiTheme="minorHAnsi" w:hAnsiTheme="minorHAnsi" w:cstheme="minorHAnsi"/>
                <w:sz w:val="22"/>
                <w:szCs w:val="22"/>
              </w:rPr>
              <w:t>ermin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realizacji projektu</w:t>
            </w:r>
            <w:r w:rsidRPr="00E518D9">
              <w:rPr>
                <w:rFonts w:asciiTheme="minorHAnsi" w:hAnsiTheme="minorHAnsi" w:cstheme="minorHAnsi"/>
                <w:sz w:val="22"/>
                <w:szCs w:val="22"/>
              </w:rPr>
              <w:t xml:space="preserve">: 09.2016 r. </w:t>
            </w:r>
            <w:r w:rsidRPr="001539F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10.2018 </w:t>
            </w:r>
            <w:r w:rsidRPr="001539F4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</w:tbl>
    <w:p w14:paraId="20F93DFC" w14:textId="77777777" w:rsidR="00834E20" w:rsidRPr="008F4964" w:rsidRDefault="00834E20" w:rsidP="00834E2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34E20" w:rsidRPr="008F4964" w14:paraId="67DCFD44" w14:textId="77777777" w:rsidTr="00894C2D">
        <w:tc>
          <w:tcPr>
            <w:tcW w:w="9212" w:type="dxa"/>
            <w:shd w:val="clear" w:color="auto" w:fill="E0E0E0"/>
          </w:tcPr>
          <w:p w14:paraId="14CBC1F8" w14:textId="77777777" w:rsidR="00834E20" w:rsidRPr="008F4964" w:rsidRDefault="00834E20" w:rsidP="00894C2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II. Opis przedmiotu zamówienia:</w:t>
            </w:r>
          </w:p>
        </w:tc>
      </w:tr>
      <w:tr w:rsidR="00834E20" w:rsidRPr="008F4964" w14:paraId="587A1F14" w14:textId="77777777" w:rsidTr="00894C2D">
        <w:tc>
          <w:tcPr>
            <w:tcW w:w="9212" w:type="dxa"/>
          </w:tcPr>
          <w:p w14:paraId="23ED000F" w14:textId="77777777" w:rsidR="00834E20" w:rsidRPr="008F4964" w:rsidRDefault="00834E20" w:rsidP="00894C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87C8F">
              <w:rPr>
                <w:rFonts w:asciiTheme="minorHAnsi" w:hAnsiTheme="minorHAnsi" w:cstheme="minorHAnsi"/>
                <w:sz w:val="22"/>
                <w:szCs w:val="22"/>
              </w:rPr>
              <w:t xml:space="preserve">rener warsztatów w celu powołania Szkolnych Punktów Informacji i Kariery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będzie odpowiedzialny między innymi za realizację następujących zadań:</w:t>
            </w:r>
          </w:p>
          <w:p w14:paraId="5627F792" w14:textId="77777777" w:rsidR="00834E20" w:rsidRPr="00887C8F" w:rsidRDefault="00834E20" w:rsidP="00834E20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87C8F">
              <w:rPr>
                <w:rFonts w:asciiTheme="minorHAnsi" w:hAnsiTheme="minorHAnsi" w:cstheme="minorHAnsi"/>
                <w:sz w:val="22"/>
                <w:szCs w:val="22"/>
              </w:rPr>
              <w:t xml:space="preserve">przeprowadzenie warsztatów przygotowawczych do utworzenia Szkolnych Punktów Informacji i Kariery z zakresu Programu </w:t>
            </w:r>
            <w:proofErr w:type="spellStart"/>
            <w:r w:rsidRPr="00887C8F">
              <w:rPr>
                <w:rFonts w:asciiTheme="minorHAnsi" w:hAnsiTheme="minorHAnsi" w:cstheme="minorHAnsi"/>
                <w:sz w:val="22"/>
                <w:szCs w:val="22"/>
              </w:rPr>
              <w:t>Eurodesk</w:t>
            </w:r>
            <w:proofErr w:type="spellEnd"/>
            <w:r w:rsidRPr="00887C8F">
              <w:rPr>
                <w:rFonts w:asciiTheme="minorHAnsi" w:hAnsiTheme="minorHAnsi" w:cstheme="minorHAnsi"/>
                <w:sz w:val="22"/>
                <w:szCs w:val="22"/>
              </w:rPr>
              <w:t xml:space="preserve"> i jego narzędzi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- 5 </w:t>
            </w:r>
            <w:r w:rsidRPr="00E518D9">
              <w:rPr>
                <w:rFonts w:asciiTheme="minorHAnsi" w:hAnsiTheme="minorHAnsi" w:cstheme="minorHAnsi"/>
                <w:sz w:val="22"/>
                <w:szCs w:val="22"/>
              </w:rPr>
              <w:t xml:space="preserve">warsztatów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*20h</w:t>
            </w:r>
            <w:r w:rsidRPr="00887C8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65177C0" w14:textId="77777777" w:rsidR="00834E20" w:rsidRPr="00887C8F" w:rsidRDefault="00834E20" w:rsidP="00834E20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87C8F">
              <w:rPr>
                <w:rFonts w:asciiTheme="minorHAnsi" w:hAnsiTheme="minorHAnsi" w:cstheme="minorHAnsi"/>
                <w:sz w:val="22"/>
                <w:szCs w:val="22"/>
              </w:rPr>
              <w:t xml:space="preserve">przeprowadzenie warsztatów z zakresu lekcji europejskich: praca i studia w Europie, wolontariat w Polsce i za granicą, korzyści i szanse wynikające z faktu członkostwa w Unii Europejskiej, </w:t>
            </w:r>
            <w:proofErr w:type="spellStart"/>
            <w:r w:rsidRPr="00887C8F">
              <w:rPr>
                <w:rFonts w:asciiTheme="minorHAnsi" w:hAnsiTheme="minorHAnsi" w:cstheme="minorHAnsi"/>
                <w:sz w:val="22"/>
                <w:szCs w:val="22"/>
              </w:rPr>
              <w:t>Europass</w:t>
            </w:r>
            <w:proofErr w:type="spellEnd"/>
            <w:r w:rsidRPr="00887C8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87C8F">
              <w:rPr>
                <w:rFonts w:asciiTheme="minorHAnsi" w:hAnsiTheme="minorHAnsi" w:cstheme="minorHAnsi"/>
                <w:sz w:val="22"/>
                <w:szCs w:val="22"/>
              </w:rPr>
              <w:t>Youthpass</w:t>
            </w:r>
            <w:proofErr w:type="spellEnd"/>
            <w:r w:rsidRPr="00887C8F">
              <w:rPr>
                <w:rFonts w:asciiTheme="minorHAnsi" w:hAnsiTheme="minorHAnsi" w:cstheme="minorHAnsi"/>
                <w:sz w:val="22"/>
                <w:szCs w:val="22"/>
              </w:rPr>
              <w:t>, możliwości realizowania projektów międzynarodowych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5 warsztatów * 20h</w:t>
            </w:r>
            <w:r w:rsidRPr="00887C8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E6BE72E" w14:textId="77777777" w:rsidR="00834E20" w:rsidRPr="00887C8F" w:rsidRDefault="00834E20" w:rsidP="00834E20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87C8F">
              <w:rPr>
                <w:rFonts w:asciiTheme="minorHAnsi" w:hAnsiTheme="minorHAnsi" w:cstheme="minorHAnsi"/>
                <w:sz w:val="22"/>
                <w:szCs w:val="22"/>
              </w:rPr>
              <w:t>zapoznanie uczestników warsztatów z programami grantowymi wspierającymi działania młodzieżowe;</w:t>
            </w:r>
          </w:p>
          <w:p w14:paraId="5C908ECD" w14:textId="77777777" w:rsidR="00834E20" w:rsidRPr="00887C8F" w:rsidRDefault="00834E20" w:rsidP="00834E20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87C8F">
              <w:rPr>
                <w:rFonts w:asciiTheme="minorHAnsi" w:hAnsiTheme="minorHAnsi" w:cstheme="minorHAnsi"/>
                <w:sz w:val="22"/>
                <w:szCs w:val="22"/>
              </w:rPr>
              <w:t xml:space="preserve">przeprowadzenie instruktażu w zakresie obsługi oprogramowania </w:t>
            </w:r>
            <w:proofErr w:type="spellStart"/>
            <w:r w:rsidRPr="00887C8F">
              <w:rPr>
                <w:rFonts w:asciiTheme="minorHAnsi" w:hAnsiTheme="minorHAnsi" w:cstheme="minorHAnsi"/>
                <w:sz w:val="22"/>
                <w:szCs w:val="22"/>
              </w:rPr>
              <w:t>FirstClass</w:t>
            </w:r>
            <w:proofErr w:type="spellEnd"/>
            <w:r w:rsidRPr="00887C8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0C32611" w14:textId="77777777" w:rsidR="00834E20" w:rsidRPr="00887C8F" w:rsidRDefault="00834E20" w:rsidP="00834E20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87C8F">
              <w:rPr>
                <w:rFonts w:asciiTheme="minorHAnsi" w:hAnsiTheme="minorHAnsi" w:cstheme="minorHAnsi"/>
                <w:sz w:val="22"/>
                <w:szCs w:val="22"/>
              </w:rPr>
              <w:t>przeprowadzenie instruktażu w zakresie funkcjonowania Europejskiego Portalu Młodzieżowego;</w:t>
            </w:r>
          </w:p>
          <w:p w14:paraId="49981A9D" w14:textId="77777777" w:rsidR="00834E20" w:rsidRDefault="00834E20" w:rsidP="00834E20">
            <w:pPr>
              <w:numPr>
                <w:ilvl w:val="0"/>
                <w:numId w:val="4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887C8F">
              <w:rPr>
                <w:rFonts w:asciiTheme="minorHAnsi" w:hAnsiTheme="minorHAnsi" w:cstheme="minorHAnsi"/>
                <w:sz w:val="22"/>
                <w:szCs w:val="22"/>
              </w:rPr>
              <w:t>współpraca merytoryczna z ekspertem merytorycznym ds. zadania 10.1 w kontekście realizacji warsztatów.</w:t>
            </w:r>
          </w:p>
          <w:p w14:paraId="6B41DAF7" w14:textId="77777777" w:rsidR="00834E20" w:rsidRPr="008F4964" w:rsidRDefault="00834E20" w:rsidP="00894C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60072B17" w14:textId="77777777" w:rsidR="00834E20" w:rsidRPr="008F4964" w:rsidRDefault="00834E20" w:rsidP="00834E2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34E20" w:rsidRPr="008F4964" w14:paraId="21514735" w14:textId="77777777" w:rsidTr="00894C2D">
        <w:tc>
          <w:tcPr>
            <w:tcW w:w="9212" w:type="dxa"/>
            <w:shd w:val="clear" w:color="auto" w:fill="E0E0E0"/>
          </w:tcPr>
          <w:p w14:paraId="0E0CEF9E" w14:textId="77777777" w:rsidR="00834E20" w:rsidRPr="008F4964" w:rsidRDefault="00834E20" w:rsidP="00894C2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III. Określenie przedmiotu zamówienia według Kodów CPV/ Kod zamówienia według Wspólnego Słownika Zamówień:</w:t>
            </w:r>
          </w:p>
        </w:tc>
      </w:tr>
      <w:tr w:rsidR="00834E20" w:rsidRPr="008F4964" w14:paraId="28F95F8B" w14:textId="77777777" w:rsidTr="00894C2D">
        <w:tc>
          <w:tcPr>
            <w:tcW w:w="9212" w:type="dxa"/>
          </w:tcPr>
          <w:p w14:paraId="462588AE" w14:textId="77777777" w:rsidR="00834E20" w:rsidRPr="008F4964" w:rsidRDefault="00834E20" w:rsidP="00894C2D">
            <w:pPr>
              <w:rPr>
                <w:rFonts w:asciiTheme="minorHAnsi" w:hAnsiTheme="minorHAnsi" w:cstheme="minorHAnsi"/>
              </w:rPr>
            </w:pPr>
            <w:r w:rsidRPr="008E59B5">
              <w:rPr>
                <w:rFonts w:asciiTheme="minorHAnsi" w:hAnsiTheme="minorHAnsi" w:cstheme="minorHAnsi"/>
                <w:sz w:val="22"/>
                <w:szCs w:val="22"/>
              </w:rPr>
              <w:t>80000000-4 Usługi edukacyjne i szkoleniowe</w:t>
            </w:r>
          </w:p>
        </w:tc>
      </w:tr>
    </w:tbl>
    <w:p w14:paraId="01D3134B" w14:textId="77777777" w:rsidR="00834E20" w:rsidRPr="008F4964" w:rsidRDefault="00834E20" w:rsidP="00834E20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34E20" w:rsidRPr="008F4964" w14:paraId="70F0E93E" w14:textId="77777777" w:rsidTr="00894C2D">
        <w:tc>
          <w:tcPr>
            <w:tcW w:w="9351" w:type="dxa"/>
            <w:shd w:val="clear" w:color="auto" w:fill="E0E0E0"/>
          </w:tcPr>
          <w:p w14:paraId="1997D5C7" w14:textId="77777777" w:rsidR="00834E20" w:rsidRPr="008F4964" w:rsidRDefault="00834E20" w:rsidP="00894C2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IV. Warunki udziału w postępowaniu, oraz sposób dokonywania oceny spełniania tych warunków.</w:t>
            </w:r>
          </w:p>
        </w:tc>
      </w:tr>
      <w:tr w:rsidR="00834E20" w:rsidRPr="008F4964" w14:paraId="6BAE9D59" w14:textId="77777777" w:rsidTr="00894C2D">
        <w:tc>
          <w:tcPr>
            <w:tcW w:w="9351" w:type="dxa"/>
            <w:shd w:val="clear" w:color="auto" w:fill="auto"/>
          </w:tcPr>
          <w:p w14:paraId="6530D7F9" w14:textId="77777777" w:rsidR="00834E20" w:rsidRPr="00904B59" w:rsidRDefault="00834E20" w:rsidP="00894C2D">
            <w:pPr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4B5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904B59">
              <w:rPr>
                <w:rFonts w:asciiTheme="minorHAnsi" w:hAnsiTheme="minorHAnsi" w:cstheme="minorHAnsi"/>
                <w:sz w:val="22"/>
                <w:szCs w:val="22"/>
              </w:rPr>
              <w:t xml:space="preserve"> O udzielenie zamówienia może ubiegać się Wykonawca, który spełnia następujące warunki:</w:t>
            </w:r>
          </w:p>
          <w:p w14:paraId="1DDA4D64" w14:textId="77777777" w:rsidR="00834E20" w:rsidRPr="00582947" w:rsidRDefault="00834E20" w:rsidP="00894C2D">
            <w:pPr>
              <w:ind w:left="454" w:hanging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2947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2947">
              <w:rPr>
                <w:rFonts w:asciiTheme="minorHAnsi" w:hAnsiTheme="minorHAnsi" w:cstheme="minorHAnsi"/>
                <w:sz w:val="22"/>
                <w:szCs w:val="22"/>
              </w:rPr>
              <w:t>wykształcenie min. średnie (kserokopia dokumentu poświadcz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ającego zdobyte wykształcenie);</w:t>
            </w:r>
          </w:p>
          <w:p w14:paraId="5AD7B850" w14:textId="77777777" w:rsidR="00834E20" w:rsidRPr="00582947" w:rsidRDefault="00834E20" w:rsidP="00894C2D">
            <w:pPr>
              <w:ind w:left="454" w:hanging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2947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2947">
              <w:rPr>
                <w:rFonts w:asciiTheme="minorHAnsi" w:hAnsiTheme="minorHAnsi" w:cstheme="minorHAnsi"/>
                <w:sz w:val="22"/>
                <w:szCs w:val="22"/>
              </w:rPr>
              <w:t>min. 2-letnie doświadczenie w pracy metodą projektową;</w:t>
            </w:r>
          </w:p>
          <w:p w14:paraId="20C6BDBD" w14:textId="77777777" w:rsidR="00834E20" w:rsidRPr="00F27668" w:rsidRDefault="00834E20" w:rsidP="00894C2D">
            <w:pPr>
              <w:ind w:left="454" w:hanging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44F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44F">
              <w:rPr>
                <w:rFonts w:asciiTheme="minorHAnsi" w:hAnsiTheme="minorHAnsi" w:cstheme="minorHAnsi"/>
                <w:sz w:val="22"/>
                <w:szCs w:val="22"/>
              </w:rPr>
              <w:t xml:space="preserve">min. 2-letnie doświadczenie w zakresie prowadzenia szkoleń, w tym min. roczne doświadczenie </w:t>
            </w:r>
            <w:r w:rsidRPr="008101C9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F27668">
              <w:rPr>
                <w:rFonts w:asciiTheme="minorHAnsi" w:hAnsiTheme="minorHAnsi" w:cstheme="minorHAnsi"/>
                <w:sz w:val="22"/>
                <w:szCs w:val="22"/>
              </w:rPr>
              <w:t>zakresie prowadzenia szkoleń z prowadzenia lekcji o tematyce europejskiej;</w:t>
            </w:r>
          </w:p>
          <w:p w14:paraId="0369CBFD" w14:textId="77777777" w:rsidR="00834E20" w:rsidRPr="00F27668" w:rsidRDefault="00834E20" w:rsidP="00894C2D">
            <w:pPr>
              <w:ind w:left="454" w:hanging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7668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  <w:r w:rsidRPr="00F27668">
              <w:rPr>
                <w:rFonts w:asciiTheme="minorHAnsi" w:hAnsiTheme="minorHAnsi" w:cstheme="minorHAnsi"/>
                <w:sz w:val="22"/>
                <w:szCs w:val="22"/>
              </w:rPr>
              <w:t xml:space="preserve"> biegła znajo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mość oprogramowania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FirstClass</w:t>
            </w:r>
            <w:proofErr w:type="spellEnd"/>
            <w:r w:rsidRPr="00F2766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CC3519A" w14:textId="77777777" w:rsidR="00834E20" w:rsidRPr="00F27668" w:rsidRDefault="00834E20" w:rsidP="00894C2D">
            <w:pPr>
              <w:ind w:left="454" w:hanging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7668">
              <w:rPr>
                <w:rFonts w:asciiTheme="minorHAnsi" w:hAnsiTheme="minorHAnsi" w:cstheme="minorHAnsi"/>
                <w:sz w:val="20"/>
                <w:szCs w:val="20"/>
              </w:rPr>
              <w:t>f)</w:t>
            </w:r>
            <w:r w:rsidRPr="00F27668">
              <w:rPr>
                <w:rFonts w:asciiTheme="minorHAnsi" w:hAnsiTheme="minorHAnsi" w:cstheme="minorHAnsi"/>
                <w:sz w:val="22"/>
                <w:szCs w:val="22"/>
              </w:rPr>
              <w:t xml:space="preserve"> min. 2-letnie doświadczenie w zakresie prowadzenia szkoleń z oprogramowania First Class;</w:t>
            </w:r>
          </w:p>
          <w:p w14:paraId="3C1E2643" w14:textId="77777777" w:rsidR="00834E20" w:rsidRPr="003801FA" w:rsidRDefault="00834E20" w:rsidP="00894C2D">
            <w:pPr>
              <w:ind w:left="454" w:hanging="1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7668">
              <w:rPr>
                <w:rFonts w:asciiTheme="minorHAnsi" w:hAnsiTheme="minorHAnsi" w:cstheme="minorHAnsi"/>
                <w:sz w:val="20"/>
                <w:szCs w:val="20"/>
              </w:rPr>
              <w:t>g)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7668">
              <w:rPr>
                <w:rFonts w:asciiTheme="minorHAnsi" w:hAnsiTheme="minorHAnsi" w:cstheme="minorHAnsi"/>
                <w:sz w:val="22"/>
                <w:szCs w:val="22"/>
              </w:rPr>
              <w:t>biegła umiejętność obsługi komputera (pakiet MS Office)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4D74456" w14:textId="77777777" w:rsidR="00834E20" w:rsidRDefault="00834E20" w:rsidP="00834E20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34E20" w:rsidRPr="008F4964" w14:paraId="5AD58E21" w14:textId="77777777" w:rsidTr="00894C2D">
        <w:tc>
          <w:tcPr>
            <w:tcW w:w="9351" w:type="dxa"/>
            <w:shd w:val="clear" w:color="auto" w:fill="E0E0E0"/>
          </w:tcPr>
          <w:p w14:paraId="71656B62" w14:textId="77777777" w:rsidR="00834E20" w:rsidRPr="008F4964" w:rsidRDefault="00834E20" w:rsidP="00894C2D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V. Kryteria oceny ofert/kryteria wyboru :</w:t>
            </w:r>
          </w:p>
        </w:tc>
      </w:tr>
      <w:tr w:rsidR="00834E20" w:rsidRPr="008F4964" w14:paraId="7C4EE062" w14:textId="77777777" w:rsidTr="00894C2D">
        <w:tc>
          <w:tcPr>
            <w:tcW w:w="9351" w:type="dxa"/>
          </w:tcPr>
          <w:p w14:paraId="4DBA67D2" w14:textId="77777777" w:rsidR="00834E20" w:rsidRPr="008F4964" w:rsidRDefault="00834E20" w:rsidP="00834E20">
            <w:pPr>
              <w:pStyle w:val="Tekstpodstawowy"/>
              <w:numPr>
                <w:ilvl w:val="0"/>
                <w:numId w:val="5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Przy wyborze oferty Zamawiający będzie się kierował ceną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i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posiadanym doświadczeniem Wykonawcy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 realizacji usług odpowiadających swoim rodzajem, przedmiotowi zamówienia.</w:t>
            </w:r>
          </w:p>
          <w:p w14:paraId="032DC958" w14:textId="77777777" w:rsidR="00834E20" w:rsidRPr="008F4964" w:rsidRDefault="00834E20" w:rsidP="00834E20">
            <w:pPr>
              <w:pStyle w:val="Tekstpodstawowy"/>
              <w:numPr>
                <w:ilvl w:val="0"/>
                <w:numId w:val="5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304"/>
            </w:tblGrid>
            <w:tr w:rsidR="00834E20" w:rsidRPr="008F4964" w14:paraId="299DDD4D" w14:textId="77777777" w:rsidTr="00894C2D">
              <w:tc>
                <w:tcPr>
                  <w:tcW w:w="6673" w:type="dxa"/>
                  <w:shd w:val="clear" w:color="auto" w:fill="auto"/>
                  <w:vAlign w:val="center"/>
                </w:tcPr>
                <w:p w14:paraId="0E91F795" w14:textId="77777777" w:rsidR="00834E20" w:rsidRPr="00834E20" w:rsidRDefault="00834E20" w:rsidP="00894C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834E20">
                    <w:rPr>
                      <w:rFonts w:ascii="Times New Roman" w:hAnsi="Times New Roman"/>
                      <w:b/>
                    </w:rPr>
                    <w:t xml:space="preserve">Kryterium 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10D3D4F8" w14:textId="77777777" w:rsidR="00834E20" w:rsidRPr="00834E20" w:rsidRDefault="00834E20" w:rsidP="00894C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834E20">
                    <w:rPr>
                      <w:rFonts w:ascii="Times New Roman" w:hAnsi="Times New Roman"/>
                      <w:b/>
                    </w:rPr>
                    <w:t>Waga (%)</w:t>
                  </w:r>
                </w:p>
              </w:tc>
            </w:tr>
            <w:tr w:rsidR="00834E20" w:rsidRPr="008F4964" w14:paraId="05D4D7E6" w14:textId="77777777" w:rsidTr="00894C2D">
              <w:trPr>
                <w:trHeight w:val="216"/>
              </w:trPr>
              <w:tc>
                <w:tcPr>
                  <w:tcW w:w="6673" w:type="dxa"/>
                  <w:shd w:val="clear" w:color="auto" w:fill="auto"/>
                  <w:vAlign w:val="center"/>
                </w:tcPr>
                <w:p w14:paraId="283F9716" w14:textId="77777777" w:rsidR="00834E20" w:rsidRPr="00834E20" w:rsidRDefault="00834E20" w:rsidP="00894C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34E20">
                    <w:rPr>
                      <w:rFonts w:ascii="Times New Roman" w:hAnsi="Times New Roman"/>
                    </w:rPr>
                    <w:t>Cena ofertowa za godzinę świadczenia pracy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2A93DEBE" w14:textId="77777777" w:rsidR="00834E20" w:rsidRPr="00834E20" w:rsidRDefault="00834E20" w:rsidP="00894C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34E20">
                    <w:rPr>
                      <w:rFonts w:ascii="Times New Roman" w:hAnsi="Times New Roman"/>
                    </w:rPr>
                    <w:t xml:space="preserve">50 % </w:t>
                  </w:r>
                </w:p>
              </w:tc>
            </w:tr>
            <w:tr w:rsidR="00834E20" w:rsidRPr="008F4964" w14:paraId="24BFE6B4" w14:textId="77777777" w:rsidTr="00894C2D">
              <w:trPr>
                <w:trHeight w:val="80"/>
              </w:trPr>
              <w:tc>
                <w:tcPr>
                  <w:tcW w:w="6673" w:type="dxa"/>
                  <w:shd w:val="clear" w:color="auto" w:fill="auto"/>
                  <w:vAlign w:val="center"/>
                </w:tcPr>
                <w:p w14:paraId="516B40DC" w14:textId="77777777" w:rsidR="00834E20" w:rsidRPr="00834E20" w:rsidRDefault="00834E20" w:rsidP="00894C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34E20">
                    <w:rPr>
                      <w:rFonts w:ascii="Times New Roman" w:hAnsi="Times New Roman"/>
                    </w:rPr>
                    <w:t xml:space="preserve">Doświadczenie w zakresie prowadzenia szkoleń </w:t>
                  </w:r>
                  <w:r w:rsidRPr="00834E20">
                    <w:rPr>
                      <w:rFonts w:ascii="Times New Roman" w:hAnsi="Times New Roman"/>
                    </w:rPr>
                    <w:br/>
                    <w:t xml:space="preserve">z oprogramowania </w:t>
                  </w:r>
                  <w:proofErr w:type="spellStart"/>
                  <w:r w:rsidRPr="00834E20">
                    <w:rPr>
                      <w:rFonts w:ascii="Times New Roman" w:hAnsi="Times New Roman"/>
                    </w:rPr>
                    <w:t>FirstClass</w:t>
                  </w:r>
                  <w:proofErr w:type="spellEnd"/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1AA41B81" w14:textId="77777777" w:rsidR="00834E20" w:rsidRPr="00834E20" w:rsidRDefault="00834E20" w:rsidP="00894C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34E20">
                    <w:rPr>
                      <w:rFonts w:ascii="Times New Roman" w:hAnsi="Times New Roman"/>
                    </w:rPr>
                    <w:t>30 %</w:t>
                  </w:r>
                </w:p>
              </w:tc>
            </w:tr>
            <w:tr w:rsidR="00834E20" w:rsidRPr="008F4964" w14:paraId="22F9A205" w14:textId="77777777" w:rsidTr="00894C2D">
              <w:trPr>
                <w:trHeight w:val="80"/>
              </w:trPr>
              <w:tc>
                <w:tcPr>
                  <w:tcW w:w="6673" w:type="dxa"/>
                  <w:shd w:val="clear" w:color="auto" w:fill="auto"/>
                  <w:vAlign w:val="center"/>
                </w:tcPr>
                <w:p w14:paraId="71023BC3" w14:textId="77777777" w:rsidR="00834E20" w:rsidRPr="00834E20" w:rsidRDefault="00834E20" w:rsidP="00894C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34E20">
                    <w:rPr>
                      <w:rFonts w:ascii="Times New Roman" w:hAnsi="Times New Roman"/>
                    </w:rPr>
                    <w:t xml:space="preserve">Doświadczenie w zakresie prowadzenia szkoleń, w tym szkoleń </w:t>
                  </w:r>
                  <w:r w:rsidRPr="00834E20">
                    <w:rPr>
                      <w:rFonts w:ascii="Times New Roman" w:hAnsi="Times New Roman"/>
                    </w:rPr>
                    <w:br/>
                    <w:t>z prowadzenia lekcji o tematyce europejskiej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7DBBA6C4" w14:textId="77777777" w:rsidR="00834E20" w:rsidRPr="00834E20" w:rsidRDefault="00834E20" w:rsidP="00894C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34E20">
                    <w:rPr>
                      <w:rFonts w:ascii="Times New Roman" w:hAnsi="Times New Roman"/>
                    </w:rPr>
                    <w:t>20 %</w:t>
                  </w:r>
                </w:p>
              </w:tc>
            </w:tr>
          </w:tbl>
          <w:p w14:paraId="5DC9542F" w14:textId="77777777" w:rsidR="00834E20" w:rsidRPr="008F4964" w:rsidRDefault="00834E20" w:rsidP="00894C2D">
            <w:pPr>
              <w:pStyle w:val="Tekstpodstawowy"/>
              <w:ind w:left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</w:p>
          <w:p w14:paraId="0FAF7C06" w14:textId="77777777" w:rsidR="00834E20" w:rsidRPr="008F4964" w:rsidRDefault="00834E20" w:rsidP="00834E20">
            <w:pPr>
              <w:pStyle w:val="Tekstpodstawowy"/>
              <w:numPr>
                <w:ilvl w:val="0"/>
                <w:numId w:val="5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Za najkorzystniejszą zostanie uznana oferta, która nie podlega odrzuceniu oraz uzyska największą ilość punktów obliczonych wg wzoru:</w:t>
            </w:r>
          </w:p>
          <w:p w14:paraId="5A35A9B3" w14:textId="77777777" w:rsidR="00834E20" w:rsidRPr="008F4964" w:rsidRDefault="00834E20" w:rsidP="00894C2D">
            <w:pPr>
              <w:pStyle w:val="Wcicienormalne1"/>
              <w:tabs>
                <w:tab w:val="clear" w:pos="851"/>
                <w:tab w:val="left" w:pos="426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ab/>
              <w:t xml:space="preserve">P = </w:t>
            </w:r>
            <w:proofErr w:type="spellStart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OPc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+ </w:t>
            </w:r>
            <w:proofErr w:type="spellStart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OPd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+ </w:t>
            </w:r>
            <w:proofErr w:type="spellStart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OPe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,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gdzie: </w:t>
            </w:r>
          </w:p>
          <w:p w14:paraId="57BC28B8" w14:textId="77777777" w:rsidR="00834E20" w:rsidRPr="008F4964" w:rsidRDefault="00834E20" w:rsidP="00894C2D">
            <w:pPr>
              <w:pStyle w:val="Wcicienormalne1"/>
              <w:spacing w:after="0"/>
              <w:ind w:left="425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P – całkowita liczba punktów;</w:t>
            </w:r>
          </w:p>
          <w:p w14:paraId="6872FBE0" w14:textId="77777777" w:rsidR="00834E20" w:rsidRPr="008F4964" w:rsidRDefault="00834E20" w:rsidP="00894C2D">
            <w:pPr>
              <w:pStyle w:val="Wcicienormalne1"/>
              <w:spacing w:after="0"/>
              <w:ind w:left="425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OPc</w:t>
            </w:r>
            <w:proofErr w:type="spellEnd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– ocena punktowa za kryterium „Cena ofertowa”</w:t>
            </w:r>
          </w:p>
          <w:p w14:paraId="1E35A2D5" w14:textId="77777777" w:rsidR="00834E20" w:rsidRDefault="00834E20" w:rsidP="00894C2D">
            <w:pPr>
              <w:pStyle w:val="Wcicienormalne1"/>
              <w:spacing w:after="0"/>
              <w:ind w:left="425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OPd</w:t>
            </w:r>
            <w:proofErr w:type="spellEnd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- ocena punktowa za kryterium ”Doświadczenie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</w:t>
            </w:r>
            <w:r w:rsidRPr="002C784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 zakresie prowadzenia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szkoleń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  <w:t xml:space="preserve">z oprogramowania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FirstClass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”</w:t>
            </w:r>
          </w:p>
          <w:p w14:paraId="0AB492C9" w14:textId="77777777" w:rsidR="00834E20" w:rsidRDefault="00834E20" w:rsidP="00894C2D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proofErr w:type="spellStart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OPe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– ocena punktowa za kryterium „</w:t>
            </w:r>
            <w:r w:rsidRPr="009738D0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Doświadczenie w zakresie prowadzenia szkoleń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”</w:t>
            </w:r>
          </w:p>
          <w:p w14:paraId="4C6FCE7C" w14:textId="77777777" w:rsidR="00834E20" w:rsidRPr="008F4964" w:rsidRDefault="00834E20" w:rsidP="00894C2D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14:paraId="78513DFD" w14:textId="77777777" w:rsidR="00834E20" w:rsidRPr="00732179" w:rsidRDefault="00834E20" w:rsidP="00834E20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26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obliczania punktów za poszczególne kryteria:</w:t>
            </w:r>
          </w:p>
          <w:p w14:paraId="5FC41608" w14:textId="77777777" w:rsidR="00834E20" w:rsidRDefault="00834E20" w:rsidP="00894C2D">
            <w:pPr>
              <w:pStyle w:val="western"/>
              <w:spacing w:before="0" w:beforeAutospacing="0"/>
              <w:ind w:left="426"/>
              <w:rPr>
                <w:rFonts w:asciiTheme="minorHAnsi" w:eastAsia="Calibri" w:hAnsiTheme="minorHAnsi" w:cstheme="minorHAnsi"/>
                <w:kern w:val="28"/>
              </w:rPr>
            </w:pPr>
          </w:p>
          <w:p w14:paraId="008E2C51" w14:textId="77777777" w:rsidR="00834E20" w:rsidRPr="00A10AC7" w:rsidRDefault="00834E20" w:rsidP="00834E20">
            <w:pPr>
              <w:pStyle w:val="western"/>
              <w:numPr>
                <w:ilvl w:val="0"/>
                <w:numId w:val="11"/>
              </w:numPr>
              <w:spacing w:before="0" w:beforeAutospacing="0"/>
              <w:ind w:left="709"/>
              <w:rPr>
                <w:rFonts w:asciiTheme="minorHAnsi" w:eastAsia="Calibri" w:hAnsiTheme="minorHAnsi" w:cstheme="minorHAnsi"/>
                <w:kern w:val="28"/>
              </w:rPr>
            </w:pP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obliczenia liczby punktów przyznanych za kryterium cena:</w:t>
            </w:r>
          </w:p>
          <w:p w14:paraId="6946D91E" w14:textId="77777777" w:rsidR="00834E20" w:rsidRPr="00A10AC7" w:rsidRDefault="00834E20" w:rsidP="00834E20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993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oferty uwzględnia wszystkie zobowiązania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(w tym m. in. składki zaliczkę na podatek dochodowy)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, musi być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podana w PLN cyfrowo i słownie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 kwocie brutto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;</w:t>
            </w:r>
          </w:p>
          <w:p w14:paraId="5E044EDB" w14:textId="77777777" w:rsidR="00834E20" w:rsidRPr="008F4964" w:rsidRDefault="00834E20" w:rsidP="00834E20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993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podana w ofercie powinna uwzględniać wszystkie koszty związane z wykonaniem przedmiotu zamówienia takie jak dojazd do miejsca wykonywania pracy (szkoły)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;</w:t>
            </w:r>
          </w:p>
          <w:p w14:paraId="66520FA2" w14:textId="77777777" w:rsidR="00834E20" w:rsidRPr="008F4964" w:rsidRDefault="00834E20" w:rsidP="00834E20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993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cena może być tylko jedna, nie dopuszcza się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wariantowania oferty ze względu na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ę;</w:t>
            </w:r>
          </w:p>
          <w:p w14:paraId="752E9F27" w14:textId="77777777" w:rsidR="00834E20" w:rsidRPr="008F4964" w:rsidRDefault="00834E20" w:rsidP="00834E20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992" w:hanging="357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nie ulegnie zmianie przez okres realizacji (wykonania) zamówienia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;</w:t>
            </w:r>
          </w:p>
          <w:p w14:paraId="189C8B30" w14:textId="77777777" w:rsidR="00834E20" w:rsidRPr="008F4964" w:rsidRDefault="00834E20" w:rsidP="00834E20">
            <w:pPr>
              <w:pStyle w:val="western"/>
              <w:numPr>
                <w:ilvl w:val="0"/>
                <w:numId w:val="7"/>
              </w:numPr>
              <w:spacing w:before="0" w:beforeAutospacing="0"/>
              <w:ind w:left="992" w:hanging="357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 kryterium „Cena ofertowa” zostanie zastosowany wzór:</w:t>
            </w:r>
          </w:p>
          <w:p w14:paraId="48947931" w14:textId="77777777" w:rsidR="00834E20" w:rsidRPr="003D36AC" w:rsidRDefault="00834E20" w:rsidP="00894C2D">
            <w:pPr>
              <w:pStyle w:val="western"/>
              <w:spacing w:before="0" w:beforeAutospacing="0"/>
              <w:ind w:left="720"/>
              <w:rPr>
                <w:rFonts w:asciiTheme="minorHAnsi" w:eastAsia="Calibri" w:hAnsiTheme="minorHAnsi" w:cstheme="minorHAnsi"/>
                <w:kern w:val="28"/>
              </w:rPr>
            </w:pPr>
          </w:p>
          <w:p w14:paraId="02FA34F5" w14:textId="77777777" w:rsidR="00834E20" w:rsidRPr="003D36AC" w:rsidRDefault="00834E20" w:rsidP="00894C2D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najniższa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50 </m:t>
                </m:r>
              </m:oMath>
            </m:oMathPara>
          </w:p>
          <w:p w14:paraId="53CE3A8C" w14:textId="77777777" w:rsidR="00834E20" w:rsidRPr="008F4964" w:rsidRDefault="00834E20" w:rsidP="00894C2D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14:paraId="29A8F8C3" w14:textId="77777777" w:rsidR="00834E20" w:rsidRPr="005120FF" w:rsidRDefault="00834E20" w:rsidP="005120FF">
            <w:pPr>
              <w:pStyle w:val="western"/>
              <w:numPr>
                <w:ilvl w:val="0"/>
                <w:numId w:val="15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lastRenderedPageBreak/>
              <w:t xml:space="preserve">W </w:t>
            </w:r>
            <w:r w:rsidRPr="005120F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kryterium „Doświadczenie w zakresie prowadzenia szkoleń z oprogramowania </w:t>
            </w:r>
            <w:proofErr w:type="spellStart"/>
            <w:r w:rsidRPr="005120F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FirstClass</w:t>
            </w:r>
            <w:proofErr w:type="spellEnd"/>
            <w:r w:rsidRPr="005120F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” do oceny kryterium zostaną przyjęte godziny szkoleń zrealizowane w ostatnich dwóch latach licząc od terminu składania ofert na podstawie zestawienia zawierającego: datę przeprowadzenia warsztatu, opis i tematykę warsztatu, pełną nazwę odbiorców, czas trwania (ilość godzin). Punkty przyznane zostaną następująco:</w:t>
            </w:r>
          </w:p>
          <w:p w14:paraId="525C0A89" w14:textId="77777777" w:rsidR="00834E20" w:rsidRPr="005120FF" w:rsidRDefault="00834E20" w:rsidP="00834E2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93"/>
              <w:jc w:val="both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5120F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przeprowadzenie co najmniej 40 godzin szkoleń dla uczniów – 30 punktów;</w:t>
            </w:r>
          </w:p>
          <w:p w14:paraId="300CFE5D" w14:textId="77777777" w:rsidR="00834E20" w:rsidRPr="005120FF" w:rsidRDefault="00834E20" w:rsidP="00834E2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93"/>
              <w:jc w:val="both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5120F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przeprowadzenie co najmniej 30 godzin szkoleń dla uczniów – 20 punktów;</w:t>
            </w:r>
          </w:p>
          <w:p w14:paraId="7D871265" w14:textId="77777777" w:rsidR="00834E20" w:rsidRPr="005120FF" w:rsidRDefault="00834E20" w:rsidP="00834E2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93"/>
              <w:jc w:val="both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5120F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przeprowadzenie mniej niż 30 godzin szkoleń dla uczniów – 10 punktów;</w:t>
            </w:r>
          </w:p>
          <w:p w14:paraId="41D99A03" w14:textId="77777777" w:rsidR="00834E20" w:rsidRPr="005120FF" w:rsidRDefault="00834E20" w:rsidP="00834E20">
            <w:pPr>
              <w:pStyle w:val="Akapitzlist"/>
              <w:numPr>
                <w:ilvl w:val="0"/>
                <w:numId w:val="8"/>
              </w:numPr>
              <w:suppressAutoHyphens w:val="0"/>
              <w:ind w:left="993"/>
              <w:rPr>
                <w:rFonts w:asciiTheme="minorHAnsi" w:hAnsiTheme="minorHAnsi" w:cstheme="minorHAnsi"/>
              </w:rPr>
            </w:pPr>
            <w:r w:rsidRPr="005120FF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eastAsia="pl-PL"/>
              </w:rPr>
              <w:t>w kryterium „doświadczenie w zakresie prowadzenia warsztatów dla uczniów” zostanie</w:t>
            </w:r>
            <w:r w:rsidRPr="005120FF">
              <w:rPr>
                <w:rFonts w:asciiTheme="minorHAnsi" w:hAnsiTheme="minorHAnsi" w:cstheme="minorHAnsi"/>
                <w:sz w:val="22"/>
                <w:szCs w:val="22"/>
              </w:rPr>
              <w:t xml:space="preserve"> zastosowany wzór:</w:t>
            </w:r>
          </w:p>
          <w:p w14:paraId="53F63F87" w14:textId="77777777" w:rsidR="00834E20" w:rsidRPr="005120FF" w:rsidRDefault="00834E20" w:rsidP="00894C2D">
            <w:pPr>
              <w:pStyle w:val="Akapitzlist"/>
              <w:suppressAutoHyphens w:val="0"/>
              <w:ind w:left="993"/>
              <w:rPr>
                <w:rFonts w:asciiTheme="minorHAnsi" w:hAnsiTheme="minorHAnsi" w:cstheme="minorHAnsi"/>
              </w:rPr>
            </w:pPr>
          </w:p>
          <w:p w14:paraId="28F0011A" w14:textId="77777777" w:rsidR="00834E20" w:rsidRPr="005120FF" w:rsidRDefault="00834E20" w:rsidP="00894C2D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maksymalna ilość punktów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30 </m:t>
                </m:r>
              </m:oMath>
            </m:oMathPara>
          </w:p>
          <w:p w14:paraId="1A66FADE" w14:textId="77777777" w:rsidR="00834E20" w:rsidRPr="005120FF" w:rsidRDefault="00834E20" w:rsidP="00894C2D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</w:p>
          <w:p w14:paraId="7BB2E7DE" w14:textId="77777777" w:rsidR="00834E20" w:rsidRPr="00D41F03" w:rsidRDefault="00834E20" w:rsidP="005120FF">
            <w:pPr>
              <w:pStyle w:val="western"/>
              <w:numPr>
                <w:ilvl w:val="0"/>
                <w:numId w:val="15"/>
              </w:numPr>
              <w:spacing w:before="0" w:beforeAutospacing="0"/>
              <w:ind w:left="709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5120F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W kryterium „Doświadczenie w zakresie prowadzenia szkoleń, w tym szkoleń z prowadzenia lekcji o tematyce </w:t>
            </w:r>
            <w:r w:rsidRPr="00DF4CF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europejskiej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”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do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ocen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y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kryterium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zostaną przyjęte godziny szkoleń zrealizowane w ostatnich dwóch latach licząc od terminu składania ofert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na podstawie zestawienia zawierającego: datę przeprowadzenia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warsztatu, opis i tematykę warsztatu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, pełną nazwę odbiorców, czas trwania (ilość godzin).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Punkty przyznane zostaną następująco:</w:t>
            </w:r>
          </w:p>
          <w:p w14:paraId="19762BF5" w14:textId="77777777" w:rsidR="00834E20" w:rsidRPr="00D41F03" w:rsidRDefault="00834E20" w:rsidP="00834E2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993"/>
              <w:jc w:val="both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</w:t>
            </w:r>
            <w:r w:rsidRPr="00D41F03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rzeprowadzenie co najmniej 40 godzin szkoleń dla uczniów – 30 punktów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;</w:t>
            </w:r>
          </w:p>
          <w:p w14:paraId="658116AA" w14:textId="77777777" w:rsidR="00834E20" w:rsidRPr="00D41F03" w:rsidRDefault="00834E20" w:rsidP="00834E2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993"/>
              <w:jc w:val="both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</w:t>
            </w:r>
            <w:r w:rsidRPr="00D41F03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rzeprowadzenie co najmniej 30 godzin szkoleń dla uczniów – 20 punktów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;</w:t>
            </w:r>
          </w:p>
          <w:p w14:paraId="244F6E99" w14:textId="77777777" w:rsidR="00834E20" w:rsidRPr="00D41F03" w:rsidRDefault="00834E20" w:rsidP="00834E2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993"/>
              <w:jc w:val="both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</w:t>
            </w:r>
            <w:r w:rsidRPr="00D41F03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rzeprowadzenie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mniej niż 30</w:t>
            </w:r>
            <w:r w:rsidRPr="00D41F03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godzin szkoleń dla uczniów – 10 punktów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;</w:t>
            </w:r>
          </w:p>
          <w:p w14:paraId="16529A35" w14:textId="77777777" w:rsidR="00834E20" w:rsidRPr="003801FA" w:rsidRDefault="00834E20" w:rsidP="00834E20">
            <w:pPr>
              <w:pStyle w:val="Akapitzlist"/>
              <w:numPr>
                <w:ilvl w:val="0"/>
                <w:numId w:val="12"/>
              </w:numPr>
              <w:suppressAutoHyphens w:val="0"/>
              <w:ind w:left="993"/>
              <w:rPr>
                <w:rFonts w:asciiTheme="minorHAnsi" w:hAnsiTheme="minorHAnsi" w:cstheme="minorHAnsi"/>
              </w:rPr>
            </w:pPr>
            <w:r w:rsidRPr="00D41F03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eastAsia="pl-PL"/>
              </w:rPr>
              <w:t>w kryterium „doświadczenie w zakresie prowadzenia warsztatów dla uczniów” zostanie</w:t>
            </w: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 xml:space="preserve"> zastosowany wzór:</w:t>
            </w:r>
          </w:p>
          <w:p w14:paraId="79F2A6B0" w14:textId="77777777" w:rsidR="00834E20" w:rsidRPr="00E75655" w:rsidRDefault="00834E20" w:rsidP="00894C2D">
            <w:pPr>
              <w:pStyle w:val="Akapitzlist"/>
              <w:suppressAutoHyphens w:val="0"/>
              <w:ind w:left="993"/>
              <w:rPr>
                <w:rFonts w:asciiTheme="minorHAnsi" w:hAnsiTheme="minorHAnsi" w:cstheme="minorHAnsi"/>
              </w:rPr>
            </w:pPr>
          </w:p>
          <w:p w14:paraId="6CF19A0E" w14:textId="77777777" w:rsidR="00834E20" w:rsidRPr="008F4964" w:rsidRDefault="00834E20" w:rsidP="00894C2D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maksymalna ilość punktów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20 </m:t>
                </m:r>
              </m:oMath>
            </m:oMathPara>
          </w:p>
          <w:p w14:paraId="0BB00F7D" w14:textId="77777777" w:rsidR="00834E20" w:rsidRPr="00803B9F" w:rsidRDefault="00834E20" w:rsidP="00894C2D">
            <w:pPr>
              <w:pStyle w:val="western"/>
              <w:spacing w:before="0" w:beforeAutospacing="0"/>
              <w:jc w:val="left"/>
              <w:rPr>
                <w:rFonts w:asciiTheme="minorHAnsi" w:eastAsia="Calibri" w:hAnsiTheme="minorHAnsi" w:cstheme="minorHAnsi"/>
                <w:kern w:val="28"/>
              </w:rPr>
            </w:pPr>
          </w:p>
        </w:tc>
      </w:tr>
    </w:tbl>
    <w:p w14:paraId="790315B8" w14:textId="77777777" w:rsidR="00834E20" w:rsidRPr="008F4964" w:rsidRDefault="00834E20" w:rsidP="00834E20">
      <w:pPr>
        <w:rPr>
          <w:rFonts w:asciiTheme="minorHAnsi" w:eastAsia="FreeSans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34E20" w:rsidRPr="008F4964" w14:paraId="745978CB" w14:textId="77777777" w:rsidTr="00894C2D">
        <w:tc>
          <w:tcPr>
            <w:tcW w:w="9351" w:type="dxa"/>
            <w:shd w:val="clear" w:color="auto" w:fill="E0E0E0"/>
          </w:tcPr>
          <w:p w14:paraId="06653972" w14:textId="77777777" w:rsidR="00834E20" w:rsidRPr="008F4964" w:rsidRDefault="00834E20" w:rsidP="00894C2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VI. Oferta powinna zawierać:</w:t>
            </w:r>
          </w:p>
        </w:tc>
      </w:tr>
      <w:tr w:rsidR="00834E20" w:rsidRPr="008F4964" w14:paraId="5A48B0AE" w14:textId="77777777" w:rsidTr="00894C2D">
        <w:tc>
          <w:tcPr>
            <w:tcW w:w="9351" w:type="dxa"/>
          </w:tcPr>
          <w:p w14:paraId="277BEE4C" w14:textId="77777777" w:rsidR="00834E20" w:rsidRPr="008F4964" w:rsidRDefault="00834E20" w:rsidP="00834E2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Wykonawca może złożyć tylko jedną ofertę, przygotowaną w języku polskim, w formie pisemnej.</w:t>
            </w:r>
          </w:p>
          <w:p w14:paraId="58719879" w14:textId="77777777" w:rsidR="00834E20" w:rsidRPr="008F4964" w:rsidRDefault="00834E20" w:rsidP="00834E2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Ofertę należy złożyć na załączonym wzorze (zał. nr 2 do Zapytania Ofertowego).</w:t>
            </w:r>
          </w:p>
          <w:p w14:paraId="18F34302" w14:textId="77777777" w:rsidR="00834E20" w:rsidRPr="008F4964" w:rsidRDefault="00834E20" w:rsidP="00834E2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Do oferty należy dołączyć:</w:t>
            </w:r>
          </w:p>
          <w:p w14:paraId="475E7087" w14:textId="77777777" w:rsidR="00834E20" w:rsidRPr="008F4964" w:rsidRDefault="00834E20" w:rsidP="00834E2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życiorys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,</w:t>
            </w:r>
          </w:p>
          <w:p w14:paraId="0D0FCBDB" w14:textId="77777777" w:rsidR="00834E20" w:rsidRPr="008F4964" w:rsidRDefault="00834E20" w:rsidP="00834E2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dokumenty wskazane w pkt.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IV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Zapytania ofertowego,</w:t>
            </w:r>
          </w:p>
          <w:p w14:paraId="320C37BF" w14:textId="77777777" w:rsidR="00834E20" w:rsidRPr="008F4964" w:rsidRDefault="00834E20" w:rsidP="00834E20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oświadczenie o braku powiązań (osobowych i kapitałowych) z Zamawiającymi (zał. 1 do Zapytania Ofertowego).</w:t>
            </w:r>
          </w:p>
          <w:p w14:paraId="19C37427" w14:textId="77777777" w:rsidR="00834E20" w:rsidRPr="008F4964" w:rsidRDefault="00834E20" w:rsidP="00834E2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Oferty złożone w innej formie lub niekompletne nie będą podlegały ocenie.</w:t>
            </w:r>
          </w:p>
          <w:p w14:paraId="7A4BC6DE" w14:textId="77777777" w:rsidR="00834E20" w:rsidRPr="008F4964" w:rsidRDefault="00834E20" w:rsidP="00834E2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Oferta musi być podpisana przez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oferenta.</w:t>
            </w:r>
          </w:p>
          <w:p w14:paraId="48193686" w14:textId="77777777" w:rsidR="00834E20" w:rsidRPr="008F4964" w:rsidRDefault="00834E20" w:rsidP="00834E2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Zamawiający nie dopuszcza możliwości składania ofert wariantowych.</w:t>
            </w:r>
          </w:p>
          <w:p w14:paraId="0A4D8089" w14:textId="77777777" w:rsidR="00834E20" w:rsidRPr="008F4964" w:rsidRDefault="00834E20" w:rsidP="00834E2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Wykonawcy nie wolno dokonywać żadnych zmian merytorycznych we wzorach dokumentów przygotowanych przez Zamawiającego.</w:t>
            </w:r>
          </w:p>
        </w:tc>
      </w:tr>
    </w:tbl>
    <w:p w14:paraId="31AEE3CB" w14:textId="77777777" w:rsidR="00834E20" w:rsidRPr="008F4964" w:rsidRDefault="00834E20" w:rsidP="00834E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34E20" w:rsidRPr="008F4964" w14:paraId="63C6EF3D" w14:textId="77777777" w:rsidTr="00894C2D">
        <w:trPr>
          <w:trHeight w:val="418"/>
        </w:trPr>
        <w:tc>
          <w:tcPr>
            <w:tcW w:w="9351" w:type="dxa"/>
            <w:shd w:val="clear" w:color="auto" w:fill="E0E0E0"/>
          </w:tcPr>
          <w:p w14:paraId="1D65C1C2" w14:textId="77777777" w:rsidR="00834E20" w:rsidRPr="008F4964" w:rsidRDefault="00834E20" w:rsidP="00894C2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VII. Sposób i miejsce złożenia oferty:</w:t>
            </w:r>
          </w:p>
        </w:tc>
      </w:tr>
      <w:tr w:rsidR="00834E20" w:rsidRPr="008F4964" w14:paraId="34B48B68" w14:textId="77777777" w:rsidTr="00894C2D">
        <w:tc>
          <w:tcPr>
            <w:tcW w:w="9351" w:type="dxa"/>
          </w:tcPr>
          <w:p w14:paraId="61D4E71A" w14:textId="156990D2" w:rsidR="00834E20" w:rsidRPr="006B3E10" w:rsidRDefault="00834E20" w:rsidP="00834E20">
            <w:pPr>
              <w:pStyle w:val="Akapitzlist"/>
              <w:numPr>
                <w:ilvl w:val="0"/>
                <w:numId w:val="10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Ofertę należy przesłać pocztą e-mail na adres: </w:t>
            </w:r>
            <w:r w:rsidRPr="00BF53B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es@morena.</w:t>
            </w:r>
            <w:r w:rsidR="0087430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org.</w:t>
            </w:r>
            <w:bookmarkStart w:id="0" w:name="_GoBack"/>
            <w:bookmarkEnd w:id="0"/>
            <w:r w:rsidRPr="00BF53B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</w:t>
            </w:r>
            <w:r w:rsidRPr="00BF53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lub złożyć w siedzibie Zamawiającego: Stowarzyszenie Morena, ul Jaśkowa Dolina 7, 80-252 Gdańsk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nieprzekraczalnym terminie do dnia </w:t>
            </w:r>
            <w:r w:rsidR="000504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306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lutego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12:</w:t>
            </w:r>
            <w:r w:rsidRPr="0013069A">
              <w:rPr>
                <w:rFonts w:asciiTheme="minorHAnsi" w:hAnsiTheme="minorHAnsi" w:cstheme="minorHAnsi"/>
                <w:sz w:val="22"/>
                <w:szCs w:val="22"/>
              </w:rPr>
              <w:t>00.</w:t>
            </w:r>
          </w:p>
          <w:p w14:paraId="3FB2B885" w14:textId="4C317ED6" w:rsidR="00834E20" w:rsidRPr="00834E20" w:rsidRDefault="00834E20" w:rsidP="00834E2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rty przesłane pocztą e-mail 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należy dostarczyć w oryginale do siedziby Zamawiającego do dnia </w:t>
            </w:r>
            <w:r w:rsidR="00173AD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4E20">
              <w:rPr>
                <w:rFonts w:asciiTheme="minorHAnsi" w:hAnsiTheme="minorHAnsi" w:cstheme="minorHAnsi"/>
                <w:sz w:val="22"/>
                <w:szCs w:val="22"/>
              </w:rPr>
              <w:t>lutego 2017 r</w:t>
            </w:r>
            <w:r w:rsidR="00173A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34E20">
              <w:rPr>
                <w:rFonts w:asciiTheme="minorHAnsi" w:hAnsiTheme="minorHAnsi" w:cstheme="minorHAnsi"/>
                <w:sz w:val="22"/>
                <w:szCs w:val="22"/>
              </w:rPr>
              <w:t>, do godz. 1</w:t>
            </w:r>
            <w:r w:rsidR="00173A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34E20">
              <w:rPr>
                <w:rFonts w:asciiTheme="minorHAnsi" w:hAnsiTheme="minorHAnsi" w:cstheme="minorHAnsi"/>
                <w:sz w:val="22"/>
                <w:szCs w:val="22"/>
              </w:rPr>
              <w:t>:00.</w:t>
            </w:r>
          </w:p>
          <w:p w14:paraId="465DAB9F" w14:textId="77777777" w:rsidR="00834E20" w:rsidRPr="00834E20" w:rsidRDefault="00834E20" w:rsidP="00834E2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834E20">
              <w:rPr>
                <w:rFonts w:asciiTheme="minorHAnsi" w:hAnsiTheme="minorHAnsi" w:cstheme="minorHAnsi"/>
                <w:sz w:val="22"/>
                <w:szCs w:val="22"/>
              </w:rPr>
              <w:t>Za termin wpływu ofert przesłanych do Zamawiającego drogą elektroniczną, przyjmuje się termin dostarczenia wersji elektronicznej, o której mowa powyżej (e-mail).</w:t>
            </w:r>
          </w:p>
          <w:p w14:paraId="128DBC6B" w14:textId="77777777" w:rsidR="00834E20" w:rsidRPr="00D71C4E" w:rsidRDefault="00834E20" w:rsidP="00834E2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834E20">
              <w:rPr>
                <w:rFonts w:asciiTheme="minorHAnsi" w:hAnsiTheme="minorHAnsi" w:cstheme="minorHAnsi"/>
                <w:sz w:val="22"/>
                <w:szCs w:val="22"/>
              </w:rPr>
              <w:t xml:space="preserve">Nie dostarczenie oryginałów oferty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złożonej za pośrednictwem poczty e-mail skutkuje odrzuceniem oferty.</w:t>
            </w:r>
          </w:p>
          <w:p w14:paraId="62821D8D" w14:textId="77777777" w:rsidR="00834E20" w:rsidRPr="006B3E10" w:rsidRDefault="00834E20" w:rsidP="00834E2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>Oferty otrzymane po wyznaczonym terminie nie będą rozpatrywane.</w:t>
            </w:r>
          </w:p>
        </w:tc>
      </w:tr>
    </w:tbl>
    <w:p w14:paraId="0D54DED0" w14:textId="77777777" w:rsidR="00834E20" w:rsidRPr="008F4964" w:rsidRDefault="00834E20" w:rsidP="00834E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34E20" w:rsidRPr="008F4964" w14:paraId="414703C9" w14:textId="77777777" w:rsidTr="00894C2D">
        <w:trPr>
          <w:trHeight w:val="418"/>
        </w:trPr>
        <w:tc>
          <w:tcPr>
            <w:tcW w:w="9351" w:type="dxa"/>
            <w:shd w:val="clear" w:color="auto" w:fill="E0E0E0"/>
          </w:tcPr>
          <w:p w14:paraId="0BF496BA" w14:textId="77777777" w:rsidR="00834E20" w:rsidRPr="008F4964" w:rsidRDefault="00834E20" w:rsidP="00894C2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VIII. Szczegółowa procedura Postępowania Ofertowego:</w:t>
            </w:r>
          </w:p>
        </w:tc>
      </w:tr>
      <w:tr w:rsidR="00834E20" w:rsidRPr="008F4964" w14:paraId="101F4AD4" w14:textId="77777777" w:rsidTr="00894C2D">
        <w:tc>
          <w:tcPr>
            <w:tcW w:w="9351" w:type="dxa"/>
          </w:tcPr>
          <w:p w14:paraId="5C6901EC" w14:textId="77777777" w:rsidR="00834E20" w:rsidRPr="008F4964" w:rsidRDefault="00834E20" w:rsidP="00834E2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Ocenie poddane zostaną oferty spełniające warunki określone w niniejszym zapytaniu ofertowym. Pozostałe oferty zostaną odrzucone.</w:t>
            </w:r>
          </w:p>
          <w:p w14:paraId="437B94A6" w14:textId="060A1DDB" w:rsidR="00834E20" w:rsidRPr="006B3E10" w:rsidRDefault="00834E20" w:rsidP="00834E2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6B3E10">
              <w:rPr>
                <w:rFonts w:asciiTheme="minorHAnsi" w:hAnsiTheme="minorHAnsi" w:cstheme="minorHAnsi"/>
                <w:sz w:val="22"/>
                <w:szCs w:val="22"/>
              </w:rPr>
              <w:t xml:space="preserve">Informacja o wyborze najlepszych ofert nastąpi nie później niż </w:t>
            </w:r>
            <w:r w:rsidR="00173A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24</w:t>
            </w:r>
            <w:r w:rsidRPr="00BF53B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lutego 2017 r</w:t>
            </w:r>
            <w:r w:rsidRPr="00BF53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7027CF1" w14:textId="77777777" w:rsidR="00834E20" w:rsidRPr="008F4964" w:rsidRDefault="00834E20" w:rsidP="00834E2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Konkurs ofert może zostać zamknięty bez wybrania którejkolwiek z ofert.</w:t>
            </w:r>
          </w:p>
          <w:p w14:paraId="3580252F" w14:textId="77777777" w:rsidR="00834E20" w:rsidRPr="008F4964" w:rsidRDefault="00834E20" w:rsidP="00834E2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Zamawiający zastrzega prawo unieważnienia niniejszego postępowania bez podania przyczyny. O unieważnieniu postępowania Zamawiający niezwłocznie zawiadomi wszystkich Wykonawców, którym przesłano Zapytanie ofertowe oraz umieści odpowiednią informację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swojej stronie internetowej.</w:t>
            </w:r>
          </w:p>
        </w:tc>
      </w:tr>
    </w:tbl>
    <w:p w14:paraId="1B8656D3" w14:textId="77777777" w:rsidR="00834E20" w:rsidRDefault="00834E20" w:rsidP="00834E20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34E20" w14:paraId="32BE1620" w14:textId="77777777" w:rsidTr="00894C2D">
        <w:tc>
          <w:tcPr>
            <w:tcW w:w="9351" w:type="dxa"/>
            <w:shd w:val="clear" w:color="auto" w:fill="D9D9D9" w:themeFill="background1" w:themeFillShade="D9"/>
          </w:tcPr>
          <w:p w14:paraId="0BBD8BC9" w14:textId="77777777" w:rsidR="00834E20" w:rsidRPr="00A10AC7" w:rsidRDefault="00834E20" w:rsidP="00894C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  <w:r w:rsidRPr="00A10AC7">
              <w:rPr>
                <w:rFonts w:asciiTheme="minorHAnsi" w:hAnsiTheme="minorHAnsi" w:cstheme="minorHAnsi"/>
                <w:b/>
                <w:sz w:val="22"/>
                <w:szCs w:val="22"/>
              </w:rPr>
              <w:t>. Dodatkowe informacje</w:t>
            </w:r>
          </w:p>
          <w:p w14:paraId="01A85B2A" w14:textId="77777777" w:rsidR="00834E20" w:rsidRDefault="00834E20" w:rsidP="00894C2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E20" w14:paraId="274380BE" w14:textId="77777777" w:rsidTr="00894C2D">
        <w:tc>
          <w:tcPr>
            <w:tcW w:w="9351" w:type="dxa"/>
          </w:tcPr>
          <w:p w14:paraId="4163A87C" w14:textId="77777777" w:rsidR="00834E20" w:rsidRPr="00E30FE1" w:rsidRDefault="00834E20" w:rsidP="00894C2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02A1">
              <w:rPr>
                <w:rFonts w:ascii="Calibri" w:hAnsi="Calibri" w:cs="Calibri"/>
                <w:sz w:val="22"/>
                <w:szCs w:val="22"/>
              </w:rPr>
              <w:t xml:space="preserve">Zamawiający dopuszcza możliwość zwiększenia wartości zamówienia do wysokości 50% wartości zamówienia określonej w umowie z wykonawcą. </w:t>
            </w:r>
            <w:r w:rsidRPr="00BF53B3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Osoba kontaktowa: Edyta Wasiak</w:t>
            </w:r>
          </w:p>
        </w:tc>
      </w:tr>
    </w:tbl>
    <w:p w14:paraId="63AEB32A" w14:textId="77777777" w:rsidR="00834E20" w:rsidRPr="008F4964" w:rsidRDefault="00834E20" w:rsidP="00834E20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34E20" w:rsidRPr="008F4964" w14:paraId="194F4DA5" w14:textId="77777777" w:rsidTr="00894C2D">
        <w:trPr>
          <w:trHeight w:val="418"/>
        </w:trPr>
        <w:tc>
          <w:tcPr>
            <w:tcW w:w="9351" w:type="dxa"/>
            <w:shd w:val="clear" w:color="auto" w:fill="E0E0E0"/>
          </w:tcPr>
          <w:p w14:paraId="401C50AA" w14:textId="77777777" w:rsidR="00834E20" w:rsidRPr="008F4964" w:rsidRDefault="00834E20" w:rsidP="00894C2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. Informacje końcowe</w:t>
            </w:r>
          </w:p>
        </w:tc>
      </w:tr>
      <w:tr w:rsidR="00834E20" w:rsidRPr="008F4964" w14:paraId="51BEA57D" w14:textId="77777777" w:rsidTr="00894C2D">
        <w:tc>
          <w:tcPr>
            <w:tcW w:w="9351" w:type="dxa"/>
          </w:tcPr>
          <w:p w14:paraId="12627C26" w14:textId="77777777" w:rsidR="00834E20" w:rsidRPr="008F4964" w:rsidRDefault="00834E20" w:rsidP="00834E20">
            <w:pPr>
              <w:pStyle w:val="Akapitzlist"/>
              <w:numPr>
                <w:ilvl w:val="0"/>
                <w:numId w:val="3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Wykonawcy przygotowują i składają oferty na własny koszt, niezależnie od wyniku niniejszego postępowania. </w:t>
            </w:r>
          </w:p>
          <w:p w14:paraId="67418309" w14:textId="77777777" w:rsidR="00834E20" w:rsidRPr="008F4964" w:rsidRDefault="00834E20" w:rsidP="00834E20">
            <w:pPr>
              <w:pStyle w:val="Akapitzlist"/>
              <w:numPr>
                <w:ilvl w:val="0"/>
                <w:numId w:val="3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14:paraId="574CEA2D" w14:textId="77777777" w:rsidR="00834E20" w:rsidRPr="008F4964" w:rsidRDefault="00834E20" w:rsidP="00834E20">
            <w:pPr>
              <w:pStyle w:val="Akapitzlist"/>
              <w:numPr>
                <w:ilvl w:val="0"/>
                <w:numId w:val="3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Od wyniku niniejszego postępowania Wykonawcy nie przysługują środki odwoławcze.</w:t>
            </w:r>
          </w:p>
          <w:p w14:paraId="3CC0AE7E" w14:textId="77777777" w:rsidR="00834E20" w:rsidRPr="008F4964" w:rsidRDefault="00834E20" w:rsidP="00834E20">
            <w:pPr>
              <w:pStyle w:val="Akapitzlist"/>
              <w:numPr>
                <w:ilvl w:val="0"/>
                <w:numId w:val="3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Poprzez złożenie oferty oferent akceptuje warunki postępowania wskazane w niniejszym Zapytaniu ofertowym i załącznikach do niego.</w:t>
            </w:r>
          </w:p>
          <w:p w14:paraId="46F2F210" w14:textId="77777777" w:rsidR="00834E20" w:rsidRPr="008F4964" w:rsidRDefault="00834E20" w:rsidP="00834E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Niniejsze zapytanie wraz z załącznikami dostępne jest na stronie internetowej Zamawiającego oraz w siedzibie Zamawiającego.</w:t>
            </w:r>
          </w:p>
          <w:p w14:paraId="713D24EE" w14:textId="77777777" w:rsidR="00834E20" w:rsidRPr="008F4964" w:rsidRDefault="00834E20" w:rsidP="00834E20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Wynagrodzenie za realizacje usługi będzie współfinansowane z Europejskiego Funduszu Społecznego w ramach Regionalnego Programu Operacyjnego Województwa Pomorskiego na lata 2014 - 2020, Osi Priorytetowej III. Edukacja, Działania 3.2. Edukacja ogólna, Poddziałania 3.2.1 Jakość edukacji ogólnej.</w:t>
            </w:r>
          </w:p>
        </w:tc>
      </w:tr>
    </w:tbl>
    <w:p w14:paraId="19DF7CF6" w14:textId="77777777" w:rsidR="00834E20" w:rsidRPr="008F4964" w:rsidRDefault="00834E20" w:rsidP="00834E20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34E20" w:rsidRPr="008F4964" w14:paraId="2C16EAAF" w14:textId="77777777" w:rsidTr="00894C2D">
        <w:trPr>
          <w:trHeight w:val="418"/>
        </w:trPr>
        <w:tc>
          <w:tcPr>
            <w:tcW w:w="9351" w:type="dxa"/>
            <w:shd w:val="clear" w:color="auto" w:fill="E0E0E0"/>
          </w:tcPr>
          <w:p w14:paraId="2DC9A6F6" w14:textId="77777777" w:rsidR="00834E20" w:rsidRPr="008F4964" w:rsidRDefault="00834E20" w:rsidP="00894C2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XI.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Lista załączników</w:t>
            </w:r>
          </w:p>
        </w:tc>
      </w:tr>
      <w:tr w:rsidR="00834E20" w:rsidRPr="00092769" w14:paraId="65D9D5DB" w14:textId="77777777" w:rsidTr="00894C2D">
        <w:tc>
          <w:tcPr>
            <w:tcW w:w="9351" w:type="dxa"/>
          </w:tcPr>
          <w:p w14:paraId="063601B6" w14:textId="77777777" w:rsidR="00834E20" w:rsidRPr="00092769" w:rsidRDefault="00834E20" w:rsidP="00834E2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092769">
              <w:rPr>
                <w:rFonts w:asciiTheme="minorHAnsi" w:hAnsiTheme="minorHAnsi" w:cstheme="minorHAnsi"/>
                <w:sz w:val="22"/>
                <w:szCs w:val="22"/>
              </w:rPr>
              <w:t>Formularz ofertowy</w:t>
            </w:r>
          </w:p>
          <w:p w14:paraId="60EC5731" w14:textId="77777777" w:rsidR="00834E20" w:rsidRPr="00092769" w:rsidRDefault="00834E20" w:rsidP="00834E2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Theme="minorHAnsi" w:hAnsiTheme="minorHAnsi" w:cstheme="minorHAnsi"/>
              </w:rPr>
            </w:pPr>
            <w:r w:rsidRPr="00092769">
              <w:rPr>
                <w:rFonts w:asciiTheme="minorHAnsi" w:hAnsiTheme="minorHAnsi" w:cstheme="minorHAnsi"/>
                <w:sz w:val="22"/>
                <w:szCs w:val="22"/>
              </w:rPr>
              <w:t>Formularz o braku powiązań z Beneficjentem</w:t>
            </w:r>
          </w:p>
        </w:tc>
      </w:tr>
    </w:tbl>
    <w:p w14:paraId="70EE1157" w14:textId="77777777" w:rsidR="00834E20" w:rsidRPr="008F4964" w:rsidRDefault="00834E20" w:rsidP="00834E20">
      <w:pPr>
        <w:rPr>
          <w:rFonts w:asciiTheme="minorHAnsi" w:hAnsiTheme="minorHAnsi" w:cstheme="minorHAnsi"/>
          <w:b/>
          <w:sz w:val="22"/>
          <w:szCs w:val="22"/>
        </w:rPr>
      </w:pPr>
    </w:p>
    <w:p w14:paraId="781C2E30" w14:textId="77777777" w:rsidR="00834E20" w:rsidRPr="008F4964" w:rsidRDefault="00834E20" w:rsidP="00834E20">
      <w:pPr>
        <w:rPr>
          <w:rFonts w:asciiTheme="minorHAnsi" w:hAnsiTheme="minorHAnsi" w:cstheme="minorHAnsi"/>
          <w:b/>
          <w:sz w:val="22"/>
          <w:szCs w:val="22"/>
        </w:rPr>
      </w:pPr>
    </w:p>
    <w:p w14:paraId="6C24E3BE" w14:textId="77777777" w:rsidR="00834E20" w:rsidRPr="00D14300" w:rsidRDefault="00834E20" w:rsidP="00834E20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sz w:val="14"/>
          <w:szCs w:val="14"/>
        </w:rPr>
      </w:pPr>
      <w:r>
        <w:rPr>
          <w:rFonts w:cs="Arial"/>
          <w:sz w:val="20"/>
          <w:szCs w:val="20"/>
        </w:rPr>
        <w:tab/>
      </w:r>
    </w:p>
    <w:p w14:paraId="680C9F28" w14:textId="77777777"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ADBB" w14:textId="77777777" w:rsidR="00B92347" w:rsidRDefault="00B92347">
      <w:r>
        <w:separator/>
      </w:r>
    </w:p>
  </w:endnote>
  <w:endnote w:type="continuationSeparator" w:id="0">
    <w:p w14:paraId="0C12B0C3" w14:textId="77777777" w:rsidR="00B92347" w:rsidRDefault="00B9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11A2B" w14:textId="77777777" w:rsidR="007B2500" w:rsidRPr="00124D4A" w:rsidRDefault="00ED66D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6BDBF9A" wp14:editId="286C47A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Picture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88D1" w14:textId="560E465D" w:rsidR="007E094B" w:rsidRDefault="001D7BED" w:rsidP="00106B54">
    <w:pPr>
      <w:pStyle w:val="Stopka"/>
      <w:rPr>
        <w:color w:val="595959" w:themeColor="text1" w:themeTint="A6"/>
        <w:sz w:val="20"/>
        <w:szCs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9776" behindDoc="1" locked="0" layoutInCell="1" allowOverlap="1" wp14:anchorId="52BFF4C3" wp14:editId="0772583D">
          <wp:simplePos x="0" y="0"/>
          <wp:positionH relativeFrom="column">
            <wp:posOffset>-963930</wp:posOffset>
          </wp:positionH>
          <wp:positionV relativeFrom="paragraph">
            <wp:posOffset>245864</wp:posOffset>
          </wp:positionV>
          <wp:extent cx="7658735" cy="11962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65" cy="120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27318" w14:textId="4D8F3FD0" w:rsidR="007E094B" w:rsidRDefault="007E094B" w:rsidP="00106B54">
    <w:pPr>
      <w:pStyle w:val="Stopka"/>
      <w:rPr>
        <w:color w:val="595959" w:themeColor="text1" w:themeTint="A6"/>
        <w:sz w:val="20"/>
        <w:szCs w:val="20"/>
      </w:rPr>
    </w:pPr>
  </w:p>
  <w:p w14:paraId="190D56E8" w14:textId="3ADA9DB9" w:rsidR="00ED66D7" w:rsidRDefault="00ED66D7" w:rsidP="00106B54">
    <w:pPr>
      <w:pStyle w:val="Stopka"/>
      <w:rPr>
        <w:color w:val="595959" w:themeColor="text1" w:themeTint="A6"/>
        <w:sz w:val="20"/>
        <w:szCs w:val="20"/>
      </w:rPr>
    </w:pPr>
  </w:p>
  <w:p w14:paraId="73A8B252" w14:textId="77777777" w:rsidR="00ED66D7" w:rsidRDefault="00ED66D7" w:rsidP="007E094B">
    <w:pPr>
      <w:pStyle w:val="Stopka"/>
      <w:rPr>
        <w:color w:val="595959" w:themeColor="text1" w:themeTint="A6"/>
        <w:sz w:val="20"/>
        <w:szCs w:val="20"/>
      </w:rPr>
    </w:pPr>
  </w:p>
  <w:p w14:paraId="29CDF92A" w14:textId="77777777" w:rsidR="00ED66D7" w:rsidRDefault="00ED66D7" w:rsidP="00695978">
    <w:pPr>
      <w:pStyle w:val="Stopka"/>
      <w:jc w:val="center"/>
      <w:rPr>
        <w:color w:val="595959" w:themeColor="text1" w:themeTint="A6"/>
        <w:sz w:val="20"/>
        <w:szCs w:val="20"/>
      </w:rPr>
    </w:pPr>
  </w:p>
  <w:p w14:paraId="5DDC8005" w14:textId="3EA1C19A" w:rsidR="007B2500" w:rsidRPr="00695978" w:rsidRDefault="007B2500" w:rsidP="00695978">
    <w:pPr>
      <w:pStyle w:val="Stopka"/>
      <w:jc w:val="right"/>
      <w:rPr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86A47" w14:textId="77777777" w:rsidR="00B92347" w:rsidRDefault="00B92347">
      <w:r>
        <w:separator/>
      </w:r>
    </w:p>
  </w:footnote>
  <w:footnote w:type="continuationSeparator" w:id="0">
    <w:p w14:paraId="2710071C" w14:textId="77777777" w:rsidR="00B92347" w:rsidRDefault="00B9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E4241" w14:textId="77777777" w:rsidR="007B2500" w:rsidRDefault="00ED66D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D055078" wp14:editId="2FECE90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2" name="Picture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3A3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B52FC"/>
    <w:multiLevelType w:val="hybridMultilevel"/>
    <w:tmpl w:val="C15A2926"/>
    <w:lvl w:ilvl="0" w:tplc="C62CFF92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D75"/>
    <w:multiLevelType w:val="hybridMultilevel"/>
    <w:tmpl w:val="77F08DB4"/>
    <w:lvl w:ilvl="0" w:tplc="04150011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5966"/>
    <w:multiLevelType w:val="hybridMultilevel"/>
    <w:tmpl w:val="4310120E"/>
    <w:lvl w:ilvl="0" w:tplc="0DC0CE0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6DB4"/>
    <w:multiLevelType w:val="hybridMultilevel"/>
    <w:tmpl w:val="FEAEE5EE"/>
    <w:lvl w:ilvl="0" w:tplc="71AAF3C6">
      <w:start w:val="1"/>
      <w:numFmt w:val="decimal"/>
      <w:lvlText w:val="%1)"/>
      <w:lvlJc w:val="left"/>
      <w:pPr>
        <w:ind w:left="928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F6611F"/>
    <w:multiLevelType w:val="hybridMultilevel"/>
    <w:tmpl w:val="D60C0774"/>
    <w:lvl w:ilvl="0" w:tplc="47109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F1E7C"/>
    <w:multiLevelType w:val="hybridMultilevel"/>
    <w:tmpl w:val="092C51F6"/>
    <w:lvl w:ilvl="0" w:tplc="BCDE3F1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D41F4"/>
    <w:multiLevelType w:val="hybridMultilevel"/>
    <w:tmpl w:val="7E56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B3123"/>
    <w:multiLevelType w:val="hybridMultilevel"/>
    <w:tmpl w:val="7012BC9A"/>
    <w:lvl w:ilvl="0" w:tplc="F97C8C70">
      <w:start w:val="1"/>
      <w:numFmt w:val="lowerLetter"/>
      <w:lvlText w:val="%1)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6840C7A"/>
    <w:multiLevelType w:val="hybridMultilevel"/>
    <w:tmpl w:val="2200CCDE"/>
    <w:lvl w:ilvl="0" w:tplc="20BACFF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4C19F7"/>
    <w:multiLevelType w:val="hybridMultilevel"/>
    <w:tmpl w:val="2200CCDE"/>
    <w:lvl w:ilvl="0" w:tplc="20BACFF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5C65B6"/>
    <w:multiLevelType w:val="hybridMultilevel"/>
    <w:tmpl w:val="23CE0104"/>
    <w:lvl w:ilvl="0" w:tplc="37D8B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757FD"/>
    <w:multiLevelType w:val="hybridMultilevel"/>
    <w:tmpl w:val="9FD2AF98"/>
    <w:lvl w:ilvl="0" w:tplc="EDD6CB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62415"/>
    <w:multiLevelType w:val="hybridMultilevel"/>
    <w:tmpl w:val="919EBD6E"/>
    <w:lvl w:ilvl="0" w:tplc="99EA1F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7"/>
    <w:rsid w:val="000504EC"/>
    <w:rsid w:val="00061F20"/>
    <w:rsid w:val="0007519C"/>
    <w:rsid w:val="00080D83"/>
    <w:rsid w:val="000D283E"/>
    <w:rsid w:val="00106B54"/>
    <w:rsid w:val="00124D4A"/>
    <w:rsid w:val="001304E7"/>
    <w:rsid w:val="0013069A"/>
    <w:rsid w:val="00130B23"/>
    <w:rsid w:val="00173AD7"/>
    <w:rsid w:val="001A142D"/>
    <w:rsid w:val="001B210F"/>
    <w:rsid w:val="001D7BED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120FF"/>
    <w:rsid w:val="0052111D"/>
    <w:rsid w:val="005760A9"/>
    <w:rsid w:val="00594464"/>
    <w:rsid w:val="006163A1"/>
    <w:rsid w:val="00622781"/>
    <w:rsid w:val="00640BFF"/>
    <w:rsid w:val="00695978"/>
    <w:rsid w:val="0069621B"/>
    <w:rsid w:val="006B4267"/>
    <w:rsid w:val="006F209E"/>
    <w:rsid w:val="006F3B3E"/>
    <w:rsid w:val="00727F94"/>
    <w:rsid w:val="007337EB"/>
    <w:rsid w:val="00745D18"/>
    <w:rsid w:val="00776530"/>
    <w:rsid w:val="00791E8E"/>
    <w:rsid w:val="00792D35"/>
    <w:rsid w:val="007A0109"/>
    <w:rsid w:val="007B2500"/>
    <w:rsid w:val="007D61D6"/>
    <w:rsid w:val="007E094B"/>
    <w:rsid w:val="007E1B19"/>
    <w:rsid w:val="007F3623"/>
    <w:rsid w:val="00827311"/>
    <w:rsid w:val="00834BB4"/>
    <w:rsid w:val="00834E20"/>
    <w:rsid w:val="00835187"/>
    <w:rsid w:val="00843A42"/>
    <w:rsid w:val="00873501"/>
    <w:rsid w:val="0087430E"/>
    <w:rsid w:val="00876326"/>
    <w:rsid w:val="008945D9"/>
    <w:rsid w:val="008B35A7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92347"/>
    <w:rsid w:val="00BB76D0"/>
    <w:rsid w:val="00BC363C"/>
    <w:rsid w:val="00BD799F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D66D7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3A9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34E20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E20"/>
    <w:rPr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99"/>
    <w:qFormat/>
    <w:rsid w:val="00834E20"/>
    <w:pPr>
      <w:suppressAutoHyphens/>
      <w:ind w:left="720"/>
      <w:contextualSpacing/>
    </w:pPr>
    <w:rPr>
      <w:rFonts w:ascii="Times New Roman" w:hAnsi="Times New Roman"/>
      <w:lang w:eastAsia="ar-SA"/>
    </w:rPr>
  </w:style>
  <w:style w:type="table" w:styleId="Tabela-Siatka">
    <w:name w:val="Table Grid"/>
    <w:basedOn w:val="Standardowy"/>
    <w:rsid w:val="00834E20"/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834E20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Wcicienormalne1">
    <w:name w:val="Wcięcie normalne1"/>
    <w:basedOn w:val="Normalny"/>
    <w:rsid w:val="00834E20"/>
    <w:pPr>
      <w:tabs>
        <w:tab w:val="right" w:pos="851"/>
      </w:tabs>
      <w:suppressAutoHyphens/>
      <w:spacing w:after="180"/>
      <w:ind w:left="981"/>
    </w:pPr>
    <w:rPr>
      <w:rFonts w:ascii="Palatino" w:hAnsi="Palatino" w:cs="Calibri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834E2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1405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Kacper Przybyłowicz</cp:lastModifiedBy>
  <cp:revision>5</cp:revision>
  <cp:lastPrinted>2012-08-24T10:01:00Z</cp:lastPrinted>
  <dcterms:created xsi:type="dcterms:W3CDTF">2017-01-23T15:08:00Z</dcterms:created>
  <dcterms:modified xsi:type="dcterms:W3CDTF">2017-01-23T20:56:00Z</dcterms:modified>
</cp:coreProperties>
</file>