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9C279F">
        <w:rPr>
          <w:sz w:val="18"/>
        </w:rPr>
        <w:t>2</w:t>
      </w:r>
      <w:r w:rsidRPr="005D0848">
        <w:rPr>
          <w:sz w:val="18"/>
        </w:rPr>
        <w:t xml:space="preserve">/P/3RPO/Morena/2016 </w:t>
      </w:r>
      <w:r w:rsidR="00AD1BC2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E1" w:rsidRDefault="00AF2FE1" w:rsidP="00F433E1">
      <w:pPr>
        <w:spacing w:after="0" w:line="240" w:lineRule="auto"/>
      </w:pPr>
      <w:r>
        <w:separator/>
      </w:r>
    </w:p>
  </w:endnote>
  <w:endnote w:type="continuationSeparator" w:id="0">
    <w:p w:rsidR="00AF2FE1" w:rsidRDefault="00AF2FE1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E1" w:rsidRDefault="00AF2FE1" w:rsidP="00F433E1">
      <w:pPr>
        <w:spacing w:after="0" w:line="240" w:lineRule="auto"/>
      </w:pPr>
      <w:r>
        <w:separator/>
      </w:r>
    </w:p>
  </w:footnote>
  <w:footnote w:type="continuationSeparator" w:id="0">
    <w:p w:rsidR="00AF2FE1" w:rsidRDefault="00AF2FE1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117A4F"/>
    <w:rsid w:val="002162BC"/>
    <w:rsid w:val="0042437E"/>
    <w:rsid w:val="004A1BBB"/>
    <w:rsid w:val="0051464A"/>
    <w:rsid w:val="005D0848"/>
    <w:rsid w:val="00633ED3"/>
    <w:rsid w:val="007D10EA"/>
    <w:rsid w:val="009C279F"/>
    <w:rsid w:val="00A74C9F"/>
    <w:rsid w:val="00AD1BC2"/>
    <w:rsid w:val="00AF2FE1"/>
    <w:rsid w:val="00BD63D4"/>
    <w:rsid w:val="00CC036D"/>
    <w:rsid w:val="00CD3065"/>
    <w:rsid w:val="00E80194"/>
    <w:rsid w:val="00EF6B1E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A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A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2016-10-14T21:38:00Z</dcterms:created>
  <dcterms:modified xsi:type="dcterms:W3CDTF">2016-10-14T21:38:00Z</dcterms:modified>
</cp:coreProperties>
</file>